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8D751" w14:textId="52710450" w:rsidR="00180E60" w:rsidRDefault="00180E60">
      <w:pPr>
        <w:pStyle w:val="Corpodetexto"/>
        <w:rPr>
          <w:rFonts w:ascii="Times New Roman"/>
          <w:b w:val="0"/>
          <w:sz w:val="20"/>
        </w:rPr>
      </w:pPr>
    </w:p>
    <w:p w14:paraId="74691A83" w14:textId="77777777" w:rsidR="00180E60" w:rsidRDefault="00180E60">
      <w:pPr>
        <w:pStyle w:val="Corpodetexto"/>
        <w:rPr>
          <w:rFonts w:ascii="Times New Roman"/>
          <w:b w:val="0"/>
          <w:sz w:val="20"/>
        </w:rPr>
      </w:pPr>
    </w:p>
    <w:p w14:paraId="7F2AF67E" w14:textId="57CFA4F1" w:rsidR="00180E60" w:rsidRDefault="00180E60">
      <w:pPr>
        <w:pStyle w:val="Corpodetexto"/>
        <w:spacing w:before="1"/>
        <w:rPr>
          <w:rFonts w:ascii="Times New Roman"/>
          <w:b w:val="0"/>
          <w:sz w:val="25"/>
        </w:rPr>
      </w:pPr>
    </w:p>
    <w:p w14:paraId="2E3F36FC" w14:textId="77777777" w:rsidR="00180E60" w:rsidRDefault="00000000">
      <w:pPr>
        <w:spacing w:before="92"/>
        <w:ind w:left="96" w:right="8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Recredenciada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pela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portaria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MEC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nº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439,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28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abril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2020,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publicada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D.O.U.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30/04/2020</w:t>
      </w:r>
    </w:p>
    <w:p w14:paraId="4A2D3B16" w14:textId="77777777" w:rsidR="00180E60" w:rsidRDefault="00180E60">
      <w:pPr>
        <w:pStyle w:val="Corpodetexto"/>
        <w:rPr>
          <w:rFonts w:ascii="Times New Roman"/>
          <w:b w:val="0"/>
          <w:sz w:val="22"/>
        </w:rPr>
      </w:pPr>
    </w:p>
    <w:p w14:paraId="44409727" w14:textId="77777777" w:rsidR="00180E60" w:rsidRDefault="00180E60">
      <w:pPr>
        <w:pStyle w:val="Corpodetexto"/>
        <w:rPr>
          <w:rFonts w:ascii="Times New Roman"/>
          <w:b w:val="0"/>
          <w:sz w:val="22"/>
        </w:rPr>
      </w:pPr>
    </w:p>
    <w:tbl>
      <w:tblPr>
        <w:tblStyle w:val="TableNormal"/>
        <w:tblW w:w="11523" w:type="dxa"/>
        <w:tblInd w:w="-1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569"/>
        <w:gridCol w:w="1268"/>
        <w:gridCol w:w="119"/>
        <w:gridCol w:w="226"/>
        <w:gridCol w:w="343"/>
        <w:gridCol w:w="1277"/>
        <w:gridCol w:w="2582"/>
        <w:gridCol w:w="569"/>
        <w:gridCol w:w="1277"/>
      </w:tblGrid>
      <w:tr w:rsidR="00B0751E" w14:paraId="7B8BBB90" w14:textId="77777777" w:rsidTr="00B0751E">
        <w:trPr>
          <w:trHeight w:val="1345"/>
        </w:trPr>
        <w:tc>
          <w:tcPr>
            <w:tcW w:w="11523" w:type="dxa"/>
            <w:gridSpan w:val="10"/>
            <w:tcBorders>
              <w:bottom w:val="nil"/>
            </w:tcBorders>
          </w:tcPr>
          <w:p w14:paraId="69BE3354" w14:textId="77777777" w:rsidR="00B0751E" w:rsidRDefault="00B0751E" w:rsidP="00900488">
            <w:pPr>
              <w:pStyle w:val="TableParagraph"/>
              <w:spacing w:before="66" w:line="309" w:lineRule="exact"/>
              <w:ind w:left="2382" w:right="1641"/>
              <w:jc w:val="center"/>
              <w:rPr>
                <w:b/>
                <w:sz w:val="27"/>
              </w:rPr>
            </w:pPr>
            <w:r>
              <w:rPr>
                <w:b/>
                <w:color w:val="000009"/>
                <w:spacing w:val="-25"/>
                <w:sz w:val="27"/>
              </w:rPr>
              <w:t>FACULDADE</w:t>
            </w:r>
            <w:r>
              <w:rPr>
                <w:b/>
                <w:color w:val="000009"/>
                <w:spacing w:val="-36"/>
                <w:sz w:val="27"/>
              </w:rPr>
              <w:t xml:space="preserve"> </w:t>
            </w:r>
            <w:r>
              <w:rPr>
                <w:b/>
                <w:color w:val="000009"/>
                <w:spacing w:val="-2"/>
                <w:sz w:val="27"/>
              </w:rPr>
              <w:t>JARDINS</w:t>
            </w:r>
          </w:p>
          <w:p w14:paraId="40C40B10" w14:textId="0196E3E6" w:rsidR="00B0751E" w:rsidRDefault="00B0751E" w:rsidP="00900488">
            <w:pPr>
              <w:pStyle w:val="TableParagraph"/>
              <w:spacing w:line="242" w:lineRule="auto"/>
              <w:ind w:left="2382" w:right="1644"/>
              <w:jc w:val="center"/>
              <w:rPr>
                <w:b/>
                <w:sz w:val="27"/>
              </w:rPr>
            </w:pPr>
            <w:r>
              <w:rPr>
                <w:b/>
                <w:color w:val="000009"/>
                <w:spacing w:val="-20"/>
                <w:sz w:val="27"/>
              </w:rPr>
              <w:t>MATRIZ</w:t>
            </w:r>
            <w:r>
              <w:rPr>
                <w:b/>
                <w:color w:val="000009"/>
                <w:spacing w:val="-46"/>
                <w:sz w:val="27"/>
              </w:rPr>
              <w:t xml:space="preserve"> </w:t>
            </w:r>
            <w:r w:rsidR="00D660BF">
              <w:rPr>
                <w:b/>
                <w:color w:val="000009"/>
                <w:spacing w:val="-46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>CURRICULAR</w:t>
            </w:r>
            <w:r>
              <w:rPr>
                <w:b/>
                <w:color w:val="000009"/>
                <w:spacing w:val="-48"/>
                <w:sz w:val="27"/>
              </w:rPr>
              <w:t xml:space="preserve"> </w:t>
            </w:r>
            <w:r w:rsidR="00D660BF">
              <w:rPr>
                <w:b/>
                <w:color w:val="000009"/>
                <w:spacing w:val="-48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>DO</w:t>
            </w:r>
            <w:r>
              <w:rPr>
                <w:b/>
                <w:color w:val="000009"/>
                <w:spacing w:val="-47"/>
                <w:sz w:val="27"/>
              </w:rPr>
              <w:t xml:space="preserve"> </w:t>
            </w:r>
            <w:r w:rsidR="00D660BF">
              <w:rPr>
                <w:b/>
                <w:color w:val="000009"/>
                <w:spacing w:val="-47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>CURSO</w:t>
            </w:r>
            <w:r w:rsidR="00D660BF">
              <w:rPr>
                <w:b/>
                <w:color w:val="000009"/>
                <w:spacing w:val="-20"/>
                <w:sz w:val="27"/>
              </w:rPr>
              <w:t xml:space="preserve"> </w:t>
            </w:r>
            <w:r>
              <w:rPr>
                <w:b/>
                <w:color w:val="000009"/>
                <w:spacing w:val="-47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>SUPERIOR</w:t>
            </w:r>
            <w:r w:rsidR="00D660BF">
              <w:rPr>
                <w:b/>
                <w:color w:val="000009"/>
                <w:spacing w:val="-20"/>
                <w:sz w:val="27"/>
              </w:rPr>
              <w:t xml:space="preserve">  </w:t>
            </w:r>
            <w:r>
              <w:rPr>
                <w:b/>
                <w:color w:val="000009"/>
                <w:spacing w:val="-52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>DE</w:t>
            </w:r>
            <w:r>
              <w:rPr>
                <w:b/>
                <w:color w:val="000009"/>
                <w:spacing w:val="-49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>TECNOLOGIA</w:t>
            </w:r>
            <w:r w:rsidR="00720CEF">
              <w:rPr>
                <w:b/>
                <w:color w:val="000009"/>
                <w:spacing w:val="-20"/>
                <w:sz w:val="27"/>
              </w:rPr>
              <w:t xml:space="preserve"> </w:t>
            </w:r>
            <w:r>
              <w:rPr>
                <w:b/>
                <w:color w:val="000009"/>
                <w:spacing w:val="-56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 xml:space="preserve">EM </w:t>
            </w:r>
            <w:r w:rsidR="00D660BF">
              <w:rPr>
                <w:b/>
                <w:color w:val="000009"/>
                <w:spacing w:val="-12"/>
                <w:sz w:val="27"/>
              </w:rPr>
              <w:t xml:space="preserve"> ANÁLISE E DESENVOLVIMENTO DE SISTEMAS</w:t>
            </w:r>
            <w:r>
              <w:rPr>
                <w:b/>
                <w:color w:val="000009"/>
                <w:spacing w:val="-46"/>
                <w:sz w:val="27"/>
              </w:rPr>
              <w:t xml:space="preserve"> </w:t>
            </w:r>
            <w:r>
              <w:rPr>
                <w:b/>
                <w:color w:val="000009"/>
                <w:spacing w:val="-12"/>
                <w:sz w:val="27"/>
              </w:rPr>
              <w:t>EaD</w:t>
            </w:r>
          </w:p>
          <w:p w14:paraId="3BE92DB8" w14:textId="77CDD2A2" w:rsidR="00B0751E" w:rsidRDefault="00B0751E" w:rsidP="00900488">
            <w:pPr>
              <w:pStyle w:val="TableParagraph"/>
              <w:spacing w:line="274" w:lineRule="exact"/>
              <w:ind w:left="2646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Carga</w:t>
            </w:r>
            <w:r>
              <w:rPr>
                <w:b/>
                <w:spacing w:val="-46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Horária</w:t>
            </w:r>
            <w:r>
              <w:rPr>
                <w:b/>
                <w:spacing w:val="-45"/>
                <w:sz w:val="24"/>
              </w:rPr>
              <w:t xml:space="preserve"> </w:t>
            </w:r>
            <w:r w:rsidR="00D660BF">
              <w:rPr>
                <w:b/>
                <w:spacing w:val="-20"/>
                <w:sz w:val="24"/>
              </w:rPr>
              <w:t xml:space="preserve"> 2.2</w:t>
            </w:r>
            <w:r w:rsidR="009F6B20">
              <w:rPr>
                <w:b/>
                <w:spacing w:val="-20"/>
                <w:sz w:val="24"/>
              </w:rPr>
              <w:t>40</w:t>
            </w:r>
            <w:r w:rsidR="00D660BF"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h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(</w:t>
            </w:r>
            <w:r w:rsidR="0009088D">
              <w:rPr>
                <w:b/>
                <w:spacing w:val="-20"/>
                <w:sz w:val="24"/>
              </w:rPr>
              <w:t xml:space="preserve">2.190 </w:t>
            </w:r>
            <w:r w:rsidR="00E83781">
              <w:rPr>
                <w:b/>
                <w:spacing w:val="-20"/>
                <w:sz w:val="24"/>
              </w:rPr>
              <w:t>h</w:t>
            </w:r>
            <w:r w:rsidR="00090B7C"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da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Matriz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+</w:t>
            </w:r>
            <w:r>
              <w:rPr>
                <w:b/>
                <w:spacing w:val="-42"/>
                <w:sz w:val="24"/>
              </w:rPr>
              <w:t xml:space="preserve"> </w:t>
            </w:r>
            <w:r w:rsidR="009F6B20">
              <w:rPr>
                <w:b/>
                <w:spacing w:val="-42"/>
                <w:sz w:val="24"/>
              </w:rPr>
              <w:t>5</w:t>
            </w:r>
            <w:r w:rsidR="00090B7C">
              <w:rPr>
                <w:b/>
                <w:spacing w:val="-42"/>
                <w:sz w:val="24"/>
              </w:rPr>
              <w:t>0</w:t>
            </w:r>
            <w:r>
              <w:rPr>
                <w:b/>
                <w:spacing w:val="-45"/>
                <w:sz w:val="24"/>
              </w:rPr>
              <w:t xml:space="preserve"> </w:t>
            </w:r>
            <w:r w:rsidR="00E83781">
              <w:rPr>
                <w:b/>
                <w:spacing w:val="-45"/>
                <w:sz w:val="24"/>
              </w:rPr>
              <w:t xml:space="preserve">  h   </w:t>
            </w:r>
            <w:r>
              <w:rPr>
                <w:b/>
                <w:spacing w:val="-20"/>
                <w:sz w:val="24"/>
              </w:rPr>
              <w:t>de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Atividades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Complementares)</w:t>
            </w:r>
          </w:p>
        </w:tc>
      </w:tr>
      <w:tr w:rsidR="00B0751E" w14:paraId="19A99BDF" w14:textId="77777777" w:rsidTr="00B0751E">
        <w:trPr>
          <w:trHeight w:val="429"/>
        </w:trPr>
        <w:tc>
          <w:tcPr>
            <w:tcW w:w="3293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AA78DB5" w14:textId="77777777" w:rsidR="00B0751E" w:rsidRDefault="00B0751E" w:rsidP="00900488">
            <w:pPr>
              <w:pStyle w:val="TableParagraph"/>
              <w:spacing w:before="109"/>
              <w:ind w:left="179" w:right="210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1°</w:t>
            </w:r>
            <w:r>
              <w:rPr>
                <w:b/>
                <w:color w:val="000009"/>
                <w:spacing w:val="1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SEMESTRE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/</w:t>
            </w:r>
            <w:r>
              <w:rPr>
                <w:b/>
                <w:color w:val="000009"/>
                <w:spacing w:val="4"/>
                <w:sz w:val="18"/>
              </w:rPr>
              <w:t xml:space="preserve"> </w:t>
            </w:r>
            <w:r>
              <w:rPr>
                <w:b/>
                <w:color w:val="000009"/>
                <w:spacing w:val="-2"/>
                <w:sz w:val="18"/>
              </w:rPr>
              <w:t>DISCIPLINAS</w:t>
            </w:r>
          </w:p>
        </w:tc>
        <w:tc>
          <w:tcPr>
            <w:tcW w:w="569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8F41F1D" w14:textId="77777777" w:rsidR="00B0751E" w:rsidRDefault="00B0751E" w:rsidP="00900488">
            <w:pPr>
              <w:pStyle w:val="TableParagraph"/>
              <w:spacing w:before="109"/>
              <w:ind w:left="15" w:right="45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pacing w:val="-5"/>
                <w:sz w:val="18"/>
              </w:rPr>
              <w:t>CH</w:t>
            </w:r>
          </w:p>
        </w:tc>
        <w:tc>
          <w:tcPr>
            <w:tcW w:w="1268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85A6484" w14:textId="77777777" w:rsidR="00B0751E" w:rsidRDefault="00B0751E" w:rsidP="00900488">
            <w:pPr>
              <w:pStyle w:val="TableParagraph"/>
              <w:spacing w:line="200" w:lineRule="atLeast"/>
              <w:ind w:left="58" w:firstLine="340"/>
              <w:rPr>
                <w:b/>
                <w:sz w:val="18"/>
              </w:rPr>
            </w:pPr>
            <w:r>
              <w:rPr>
                <w:b/>
                <w:color w:val="000009"/>
                <w:spacing w:val="-4"/>
                <w:sz w:val="18"/>
              </w:rPr>
              <w:t xml:space="preserve">PRÉ- </w:t>
            </w:r>
            <w:r>
              <w:rPr>
                <w:b/>
                <w:color w:val="000009"/>
                <w:spacing w:val="-2"/>
                <w:sz w:val="18"/>
              </w:rPr>
              <w:t>REQUISITOS</w:t>
            </w:r>
          </w:p>
        </w:tc>
        <w:tc>
          <w:tcPr>
            <w:tcW w:w="119" w:type="dxa"/>
            <w:tcBorders>
              <w:left w:val="single" w:sz="4" w:space="0" w:color="000000"/>
              <w:bottom w:val="nil"/>
              <w:right w:val="double" w:sz="2" w:space="0" w:color="000000"/>
            </w:tcBorders>
            <w:shd w:val="clear" w:color="auto" w:fill="DBE4F0"/>
          </w:tcPr>
          <w:p w14:paraId="1ECEF2A6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left w:val="double" w:sz="2" w:space="0" w:color="000000"/>
              <w:bottom w:val="nil"/>
              <w:right w:val="single" w:sz="4" w:space="0" w:color="000000"/>
            </w:tcBorders>
            <w:shd w:val="clear" w:color="auto" w:fill="DBE4F0"/>
          </w:tcPr>
          <w:p w14:paraId="043F83DB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gridSpan w:val="3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3B208DB" w14:textId="77777777" w:rsidR="00B0751E" w:rsidRDefault="00B0751E" w:rsidP="00900488">
            <w:pPr>
              <w:pStyle w:val="TableParagraph"/>
              <w:spacing w:before="109"/>
              <w:ind w:left="826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2°</w:t>
            </w:r>
            <w:r>
              <w:rPr>
                <w:b/>
                <w:color w:val="000009"/>
                <w:spacing w:val="1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SEMESTRE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/</w:t>
            </w:r>
            <w:r>
              <w:rPr>
                <w:b/>
                <w:color w:val="000009"/>
                <w:spacing w:val="4"/>
                <w:sz w:val="18"/>
              </w:rPr>
              <w:t xml:space="preserve"> </w:t>
            </w:r>
            <w:r>
              <w:rPr>
                <w:b/>
                <w:color w:val="000009"/>
                <w:spacing w:val="-2"/>
                <w:sz w:val="18"/>
              </w:rPr>
              <w:t>DISCIPLINAS</w:t>
            </w:r>
          </w:p>
        </w:tc>
        <w:tc>
          <w:tcPr>
            <w:tcW w:w="569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00A780D" w14:textId="77777777" w:rsidR="00B0751E" w:rsidRDefault="00B0751E" w:rsidP="00900488">
            <w:pPr>
              <w:pStyle w:val="TableParagraph"/>
              <w:spacing w:before="109"/>
              <w:ind w:left="4" w:right="46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pacing w:val="-5"/>
                <w:sz w:val="18"/>
              </w:rPr>
              <w:t>CH</w:t>
            </w:r>
          </w:p>
        </w:tc>
        <w:tc>
          <w:tcPr>
            <w:tcW w:w="1277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CAC50EF" w14:textId="77777777" w:rsidR="00B0751E" w:rsidRDefault="00B0751E" w:rsidP="00900488">
            <w:pPr>
              <w:pStyle w:val="TableParagraph"/>
              <w:spacing w:line="200" w:lineRule="atLeast"/>
              <w:ind w:left="56" w:firstLine="340"/>
              <w:rPr>
                <w:b/>
                <w:sz w:val="18"/>
              </w:rPr>
            </w:pPr>
            <w:r>
              <w:rPr>
                <w:b/>
                <w:color w:val="000009"/>
                <w:spacing w:val="-4"/>
                <w:sz w:val="18"/>
              </w:rPr>
              <w:t xml:space="preserve">PRÉ- </w:t>
            </w:r>
            <w:r>
              <w:rPr>
                <w:b/>
                <w:color w:val="000009"/>
                <w:spacing w:val="-2"/>
                <w:sz w:val="18"/>
              </w:rPr>
              <w:t>REQUISITOS</w:t>
            </w:r>
          </w:p>
        </w:tc>
      </w:tr>
      <w:tr w:rsidR="00B0751E" w14:paraId="49C30229" w14:textId="77777777" w:rsidTr="00B0751E">
        <w:trPr>
          <w:trHeight w:val="414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49AE" w14:textId="45FD76BE" w:rsidR="00E501EF" w:rsidRDefault="00E501EF" w:rsidP="00E501EF">
            <w:pPr>
              <w:pStyle w:val="Default"/>
              <w:jc w:val="center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Introdução a Computação</w:t>
            </w:r>
          </w:p>
          <w:p w14:paraId="1ACD7296" w14:textId="4D57E7E6" w:rsidR="00B0751E" w:rsidRDefault="00B0751E" w:rsidP="00E501EF">
            <w:pPr>
              <w:pStyle w:val="TableParagraph"/>
              <w:spacing w:line="204" w:lineRule="exact"/>
              <w:ind w:left="1155" w:hanging="873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6B19D49" w14:textId="77777777" w:rsidR="00B0751E" w:rsidRDefault="00B0751E" w:rsidP="00900488">
            <w:pPr>
              <w:pStyle w:val="TableParagraph"/>
              <w:spacing w:line="205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ED95" w14:textId="77777777" w:rsidR="00B0751E" w:rsidRDefault="00B0751E" w:rsidP="00900488">
            <w:pPr>
              <w:pStyle w:val="TableParagraph"/>
              <w:spacing w:line="205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vMerge w:val="restart"/>
            <w:tcBorders>
              <w:top w:val="nil"/>
              <w:left w:val="single" w:sz="4" w:space="0" w:color="000000"/>
              <w:bottom w:val="single" w:sz="4" w:space="0" w:color="000009"/>
              <w:right w:val="double" w:sz="2" w:space="0" w:color="000000"/>
            </w:tcBorders>
          </w:tcPr>
          <w:p w14:paraId="540654D4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double" w:sz="2" w:space="0" w:color="000000"/>
              <w:bottom w:val="single" w:sz="4" w:space="0" w:color="000009"/>
              <w:right w:val="single" w:sz="4" w:space="0" w:color="000000"/>
            </w:tcBorders>
          </w:tcPr>
          <w:p w14:paraId="11F131D8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8DE6" w14:textId="23443594" w:rsidR="00E501EF" w:rsidRDefault="00E501EF" w:rsidP="00EC12E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Linguagens e Paradigmas de Programação</w:t>
            </w:r>
          </w:p>
          <w:p w14:paraId="6D11E35D" w14:textId="187DA6B2" w:rsidR="00B0751E" w:rsidRDefault="00B0751E" w:rsidP="00EC12E1">
            <w:pPr>
              <w:pStyle w:val="TableParagraph"/>
              <w:spacing w:line="205" w:lineRule="exact"/>
              <w:ind w:left="77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24C53F4" w14:textId="77777777" w:rsidR="00B0751E" w:rsidRDefault="00B0751E" w:rsidP="00900488">
            <w:pPr>
              <w:pStyle w:val="TableParagraph"/>
              <w:spacing w:line="205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AA82" w14:textId="77777777" w:rsidR="00B0751E" w:rsidRDefault="00B0751E" w:rsidP="00900488">
            <w:pPr>
              <w:pStyle w:val="TableParagraph"/>
              <w:spacing w:line="205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0A744FA3" w14:textId="77777777" w:rsidTr="00B0751E">
        <w:trPr>
          <w:trHeight w:val="413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C0A1" w14:textId="27C12C38" w:rsidR="00E501EF" w:rsidRDefault="00E501EF" w:rsidP="00E501EF">
            <w:pPr>
              <w:pStyle w:val="Default"/>
              <w:jc w:val="center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Algoritmos e Programação</w:t>
            </w:r>
          </w:p>
          <w:p w14:paraId="5936BCEE" w14:textId="38CA27FA" w:rsidR="00B0751E" w:rsidRDefault="00B0751E" w:rsidP="00E501EF">
            <w:pPr>
              <w:pStyle w:val="TableParagraph"/>
              <w:spacing w:line="204" w:lineRule="exact"/>
              <w:ind w:left="1227" w:hanging="965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3FACEBA" w14:textId="77777777" w:rsidR="00B0751E" w:rsidRDefault="00B0751E" w:rsidP="00900488">
            <w:pPr>
              <w:pStyle w:val="TableParagraph"/>
              <w:spacing w:line="205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8E5C" w14:textId="77777777" w:rsidR="00B0751E" w:rsidRDefault="00B0751E" w:rsidP="00900488">
            <w:pPr>
              <w:pStyle w:val="TableParagraph"/>
              <w:spacing w:line="205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single" w:sz="4" w:space="0" w:color="000009"/>
              <w:right w:val="double" w:sz="2" w:space="0" w:color="000000"/>
            </w:tcBorders>
          </w:tcPr>
          <w:p w14:paraId="203742A1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double" w:sz="2" w:space="0" w:color="000000"/>
              <w:bottom w:val="single" w:sz="4" w:space="0" w:color="000009"/>
              <w:right w:val="single" w:sz="4" w:space="0" w:color="000000"/>
            </w:tcBorders>
          </w:tcPr>
          <w:p w14:paraId="0303E0DA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ADD0" w14:textId="288F6CD5" w:rsidR="00B0751E" w:rsidRDefault="00E501EF" w:rsidP="00EC12E1">
            <w:pPr>
              <w:pStyle w:val="Default"/>
              <w:jc w:val="center"/>
              <w:rPr>
                <w:sz w:val="18"/>
              </w:rPr>
            </w:pPr>
            <w:r>
              <w:rPr>
                <w:color w:val="000009"/>
                <w:sz w:val="18"/>
                <w:szCs w:val="18"/>
              </w:rPr>
              <w:t>Banco de Dados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E79DB43" w14:textId="77777777" w:rsidR="00B0751E" w:rsidRDefault="00B0751E" w:rsidP="00900488">
            <w:pPr>
              <w:pStyle w:val="TableParagraph"/>
              <w:spacing w:line="205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4386" w14:textId="77777777" w:rsidR="00B0751E" w:rsidRDefault="00B0751E" w:rsidP="00900488">
            <w:pPr>
              <w:pStyle w:val="TableParagraph"/>
              <w:spacing w:line="205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4BD3D9B5" w14:textId="77777777" w:rsidTr="00B0751E">
        <w:trPr>
          <w:trHeight w:val="414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8B63" w14:textId="77777777" w:rsidR="00E501EF" w:rsidRDefault="00E501EF" w:rsidP="00E501EF">
            <w:pPr>
              <w:pStyle w:val="Default"/>
              <w:jc w:val="center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 xml:space="preserve">Sistemas de Informações Gerenciais </w:t>
            </w:r>
          </w:p>
          <w:p w14:paraId="2B1FDFAE" w14:textId="76E1F53E" w:rsidR="00B0751E" w:rsidRDefault="00B0751E" w:rsidP="00E501EF">
            <w:pPr>
              <w:pStyle w:val="TableParagraph"/>
              <w:spacing w:line="204" w:lineRule="exact"/>
              <w:ind w:left="675" w:hanging="569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0D4EA49" w14:textId="77777777" w:rsidR="00B0751E" w:rsidRDefault="00B0751E" w:rsidP="00900488">
            <w:pPr>
              <w:pStyle w:val="TableParagraph"/>
              <w:spacing w:line="205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9E5B" w14:textId="77777777" w:rsidR="00B0751E" w:rsidRDefault="00B0751E" w:rsidP="00900488">
            <w:pPr>
              <w:pStyle w:val="TableParagraph"/>
              <w:spacing w:line="205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single" w:sz="4" w:space="0" w:color="000009"/>
              <w:right w:val="double" w:sz="2" w:space="0" w:color="000000"/>
            </w:tcBorders>
          </w:tcPr>
          <w:p w14:paraId="61C3C680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double" w:sz="2" w:space="0" w:color="000000"/>
              <w:bottom w:val="single" w:sz="4" w:space="0" w:color="000009"/>
              <w:right w:val="single" w:sz="4" w:space="0" w:color="000000"/>
            </w:tcBorders>
          </w:tcPr>
          <w:p w14:paraId="2EA2FFBE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E215" w14:textId="214EEF76" w:rsidR="00B0751E" w:rsidRDefault="00E501EF" w:rsidP="00EC12E1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Sistemas Operacionais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DA31319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04208D43" w14:textId="77777777" w:rsidR="00B0751E" w:rsidRDefault="00B0751E" w:rsidP="00900488">
            <w:pPr>
              <w:pStyle w:val="TableParagraph"/>
              <w:spacing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FB62" w14:textId="77777777" w:rsidR="00B0751E" w:rsidRDefault="00B0751E" w:rsidP="00900488">
            <w:pPr>
              <w:pStyle w:val="TableParagraph"/>
              <w:spacing w:line="205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582EC38A" w14:textId="77777777" w:rsidTr="00B0751E">
        <w:trPr>
          <w:trHeight w:val="390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FE28" w14:textId="77777777" w:rsidR="00E501EF" w:rsidRDefault="00E501EF" w:rsidP="00E501E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Introdução à Administração </w:t>
            </w:r>
          </w:p>
          <w:p w14:paraId="41AD51EC" w14:textId="1C74CF2A" w:rsidR="00B0751E" w:rsidRDefault="00B0751E" w:rsidP="00900488">
            <w:pPr>
              <w:pStyle w:val="TableParagraph"/>
              <w:spacing w:line="167" w:lineRule="exact"/>
              <w:ind w:left="180" w:right="210"/>
              <w:jc w:val="center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2CA1BA" w14:textId="77777777" w:rsidR="00B0751E" w:rsidRDefault="00B0751E" w:rsidP="00900488">
            <w:pPr>
              <w:pStyle w:val="TableParagraph"/>
              <w:spacing w:before="9"/>
              <w:rPr>
                <w:sz w:val="15"/>
              </w:rPr>
            </w:pPr>
          </w:p>
          <w:p w14:paraId="184531FE" w14:textId="77777777" w:rsidR="00B0751E" w:rsidRDefault="00B0751E" w:rsidP="00900488">
            <w:pPr>
              <w:pStyle w:val="TableParagraph"/>
              <w:spacing w:line="188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9373" w14:textId="77777777" w:rsidR="00B0751E" w:rsidRDefault="00B0751E" w:rsidP="00900488">
            <w:pPr>
              <w:pStyle w:val="TableParagraph"/>
              <w:spacing w:before="9"/>
              <w:rPr>
                <w:sz w:val="15"/>
              </w:rPr>
            </w:pPr>
          </w:p>
          <w:p w14:paraId="387462C4" w14:textId="77777777" w:rsidR="00B0751E" w:rsidRDefault="00B0751E" w:rsidP="00900488">
            <w:pPr>
              <w:pStyle w:val="TableParagraph"/>
              <w:spacing w:line="188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single" w:sz="4" w:space="0" w:color="000009"/>
              <w:right w:val="double" w:sz="2" w:space="0" w:color="000000"/>
            </w:tcBorders>
          </w:tcPr>
          <w:p w14:paraId="63FDD7B0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double" w:sz="2" w:space="0" w:color="000000"/>
              <w:bottom w:val="single" w:sz="4" w:space="0" w:color="000009"/>
              <w:right w:val="single" w:sz="4" w:space="0" w:color="000000"/>
            </w:tcBorders>
          </w:tcPr>
          <w:p w14:paraId="1C4856A7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04BC" w14:textId="6C4551AA" w:rsidR="00B0751E" w:rsidRDefault="00E501EF" w:rsidP="00EC12E1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Direito Digital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98F5F63" w14:textId="77777777" w:rsidR="00B0751E" w:rsidRDefault="00B0751E" w:rsidP="00900488">
            <w:pPr>
              <w:pStyle w:val="TableParagraph"/>
              <w:spacing w:before="9"/>
              <w:rPr>
                <w:sz w:val="15"/>
              </w:rPr>
            </w:pPr>
          </w:p>
          <w:p w14:paraId="6C4B308E" w14:textId="77777777" w:rsidR="00B0751E" w:rsidRDefault="00B0751E" w:rsidP="00900488">
            <w:pPr>
              <w:pStyle w:val="TableParagraph"/>
              <w:spacing w:line="188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9E64" w14:textId="77777777" w:rsidR="00B0751E" w:rsidRDefault="00B0751E" w:rsidP="00900488">
            <w:pPr>
              <w:pStyle w:val="TableParagraph"/>
              <w:spacing w:before="9"/>
              <w:rPr>
                <w:sz w:val="15"/>
              </w:rPr>
            </w:pPr>
          </w:p>
          <w:p w14:paraId="62D31DE5" w14:textId="77777777" w:rsidR="00B0751E" w:rsidRDefault="00B0751E" w:rsidP="00900488">
            <w:pPr>
              <w:pStyle w:val="TableParagraph"/>
              <w:spacing w:line="188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0E2501BC" w14:textId="77777777" w:rsidTr="00B0751E">
        <w:trPr>
          <w:trHeight w:val="297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6DD0" w14:textId="045DECA5" w:rsidR="00B0751E" w:rsidRDefault="00E501EF" w:rsidP="00E501EF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Empreendedorismo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516E86" w14:textId="77777777" w:rsidR="00B0751E" w:rsidRDefault="00B0751E" w:rsidP="00900488">
            <w:pPr>
              <w:pStyle w:val="TableParagraph"/>
              <w:spacing w:before="86" w:line="192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D9BA" w14:textId="77777777" w:rsidR="00B0751E" w:rsidRDefault="00B0751E" w:rsidP="00900488">
            <w:pPr>
              <w:pStyle w:val="TableParagraph"/>
              <w:spacing w:before="86" w:line="192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single" w:sz="4" w:space="0" w:color="000009"/>
              <w:right w:val="double" w:sz="2" w:space="0" w:color="000000"/>
            </w:tcBorders>
          </w:tcPr>
          <w:p w14:paraId="09F2A69D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double" w:sz="2" w:space="0" w:color="000000"/>
              <w:bottom w:val="single" w:sz="4" w:space="0" w:color="000009"/>
              <w:right w:val="single" w:sz="4" w:space="0" w:color="000000"/>
            </w:tcBorders>
          </w:tcPr>
          <w:p w14:paraId="3CEE9A32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3CBE" w14:textId="3A5AD1C2" w:rsidR="00B0751E" w:rsidRDefault="00E501EF" w:rsidP="00EC12E1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Métodos Quantitativos Estatísticos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98D10ED" w14:textId="77777777" w:rsidR="00B0751E" w:rsidRDefault="00B0751E" w:rsidP="00900488">
            <w:pPr>
              <w:pStyle w:val="TableParagraph"/>
              <w:spacing w:before="86"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2E04" w14:textId="77777777" w:rsidR="00B0751E" w:rsidRDefault="00B0751E" w:rsidP="00900488">
            <w:pPr>
              <w:pStyle w:val="TableParagraph"/>
              <w:spacing w:before="86"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37B3D85B" w14:textId="77777777" w:rsidTr="00B0751E">
        <w:trPr>
          <w:trHeight w:val="390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14:paraId="3CC03834" w14:textId="05C39EAF" w:rsidR="00B0751E" w:rsidRDefault="00E501EF" w:rsidP="00E501EF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Ética nas Organizações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DEEAF6"/>
          </w:tcPr>
          <w:p w14:paraId="3538F17E" w14:textId="77777777" w:rsidR="00B0751E" w:rsidRDefault="00B0751E" w:rsidP="00900488">
            <w:pPr>
              <w:pStyle w:val="TableParagraph"/>
              <w:spacing w:before="178" w:line="192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14:paraId="64953701" w14:textId="77777777" w:rsidR="00B0751E" w:rsidRDefault="00B0751E" w:rsidP="00900488">
            <w:pPr>
              <w:pStyle w:val="TableParagraph"/>
              <w:spacing w:before="178" w:line="192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single" w:sz="4" w:space="0" w:color="000009"/>
              <w:right w:val="double" w:sz="2" w:space="0" w:color="000000"/>
            </w:tcBorders>
          </w:tcPr>
          <w:p w14:paraId="4B6BFF19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double" w:sz="2" w:space="0" w:color="000000"/>
              <w:bottom w:val="single" w:sz="4" w:space="0" w:color="000009"/>
              <w:right w:val="single" w:sz="4" w:space="0" w:color="000000"/>
            </w:tcBorders>
          </w:tcPr>
          <w:p w14:paraId="092644D7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14:paraId="5F8F9B43" w14:textId="1D217B99" w:rsidR="00EC12E1" w:rsidRDefault="00EC12E1" w:rsidP="00EC12E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 de Gestão e Planejamento Ambiental</w:t>
            </w:r>
          </w:p>
          <w:p w14:paraId="52E60E29" w14:textId="73D2D502" w:rsidR="00B0751E" w:rsidRPr="0032758B" w:rsidRDefault="00B0751E" w:rsidP="00EC12E1">
            <w:pPr>
              <w:pStyle w:val="TableParagraph"/>
              <w:spacing w:line="201" w:lineRule="exact"/>
              <w:ind w:left="113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DBE4F0"/>
          </w:tcPr>
          <w:p w14:paraId="5EBA0F56" w14:textId="77777777" w:rsidR="00B0751E" w:rsidRDefault="00B0751E" w:rsidP="00900488">
            <w:pPr>
              <w:pStyle w:val="TableParagraph"/>
              <w:spacing w:before="178"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14:paraId="22EB4B48" w14:textId="77777777" w:rsidR="00B0751E" w:rsidRDefault="00B0751E" w:rsidP="00900488">
            <w:pPr>
              <w:pStyle w:val="TableParagraph"/>
              <w:spacing w:before="178"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130527AF" w14:textId="77777777" w:rsidTr="00B0751E">
        <w:trPr>
          <w:trHeight w:val="285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7FF4AD" w14:textId="77777777" w:rsidR="00B0751E" w:rsidRDefault="00B0751E" w:rsidP="00900488">
            <w:pPr>
              <w:pStyle w:val="TableParagraph"/>
              <w:spacing w:before="30"/>
              <w:ind w:left="182" w:right="2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0CDA4D9E" w14:textId="6463DA38" w:rsidR="00B0751E" w:rsidRDefault="001F2691" w:rsidP="00900488">
            <w:pPr>
              <w:pStyle w:val="TableParagraph"/>
              <w:spacing w:line="201" w:lineRule="exact"/>
              <w:ind w:left="15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420</w:t>
            </w:r>
            <w:r w:rsidR="00B0751E">
              <w:rPr>
                <w:b/>
                <w:spacing w:val="1"/>
                <w:sz w:val="18"/>
              </w:rPr>
              <w:t xml:space="preserve"> </w:t>
            </w:r>
            <w:r w:rsidR="00B0751E">
              <w:rPr>
                <w:b/>
                <w:spacing w:val="-10"/>
                <w:sz w:val="18"/>
              </w:rPr>
              <w:t>h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E065CA" w14:textId="77777777" w:rsidR="00B0751E" w:rsidRDefault="00B0751E" w:rsidP="00900488">
            <w:pPr>
              <w:pStyle w:val="TableParagraph"/>
              <w:spacing w:before="30"/>
              <w:ind w:left="50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ADC37D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31425D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1CBCD38" w14:textId="77777777" w:rsidR="00B0751E" w:rsidRDefault="00B0751E" w:rsidP="00900488">
            <w:pPr>
              <w:pStyle w:val="TableParagraph"/>
              <w:spacing w:before="30"/>
              <w:ind w:left="1763" w:right="17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228C923F" w14:textId="7EE69E23" w:rsidR="00B0751E" w:rsidRDefault="001F2691" w:rsidP="00900488">
            <w:pPr>
              <w:pStyle w:val="TableParagraph"/>
              <w:spacing w:line="201" w:lineRule="exact"/>
              <w:ind w:left="9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420</w:t>
            </w:r>
            <w:r w:rsidR="00B0751E">
              <w:rPr>
                <w:b/>
                <w:spacing w:val="1"/>
                <w:sz w:val="18"/>
              </w:rPr>
              <w:t xml:space="preserve"> </w:t>
            </w:r>
            <w:r w:rsidR="00B0751E">
              <w:rPr>
                <w:b/>
                <w:spacing w:val="-10"/>
                <w:sz w:val="18"/>
              </w:rPr>
              <w:t>h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D33782" w14:textId="77777777" w:rsidR="00B0751E" w:rsidRDefault="00B0751E" w:rsidP="00900488">
            <w:pPr>
              <w:pStyle w:val="TableParagraph"/>
              <w:spacing w:before="34"/>
              <w:ind w:left="48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---</w:t>
            </w:r>
            <w:r>
              <w:rPr>
                <w:spacing w:val="-10"/>
                <w:sz w:val="18"/>
              </w:rPr>
              <w:t>-</w:t>
            </w:r>
          </w:p>
        </w:tc>
      </w:tr>
      <w:tr w:rsidR="00B0751E" w14:paraId="148B0428" w14:textId="77777777" w:rsidTr="00B0751E">
        <w:trPr>
          <w:trHeight w:val="279"/>
        </w:trPr>
        <w:tc>
          <w:tcPr>
            <w:tcW w:w="11523" w:type="dxa"/>
            <w:gridSpan w:val="10"/>
            <w:tcBorders>
              <w:top w:val="single" w:sz="4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7D0138E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751E" w14:paraId="0030A3F3" w14:textId="77777777" w:rsidTr="00B0751E">
        <w:trPr>
          <w:trHeight w:val="411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342B36A4" w14:textId="77777777" w:rsidR="00B0751E" w:rsidRDefault="00B0751E" w:rsidP="00900488">
            <w:pPr>
              <w:pStyle w:val="TableParagraph"/>
              <w:spacing w:before="95"/>
              <w:ind w:left="179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SEMESTRE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DISCIPLINAS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78DC0FAF" w14:textId="77777777" w:rsidR="00B0751E" w:rsidRDefault="00B0751E" w:rsidP="00900488">
            <w:pPr>
              <w:pStyle w:val="TableParagraph"/>
              <w:spacing w:before="95"/>
              <w:ind w:left="15" w:right="4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CH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2D52B22C" w14:textId="77777777" w:rsidR="00B0751E" w:rsidRDefault="00B0751E" w:rsidP="00900488">
            <w:pPr>
              <w:pStyle w:val="TableParagraph"/>
              <w:spacing w:line="197" w:lineRule="exact"/>
              <w:ind w:left="46" w:right="7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PRÉ-</w:t>
            </w:r>
          </w:p>
          <w:p w14:paraId="588A16BA" w14:textId="77777777" w:rsidR="00B0751E" w:rsidRDefault="00B0751E" w:rsidP="00900488">
            <w:pPr>
              <w:pStyle w:val="TableParagraph"/>
              <w:spacing w:line="194" w:lineRule="exact"/>
              <w:ind w:left="50"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REQUISITOS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4496C81E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67880BFA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694050EE" w14:textId="77777777" w:rsidR="00B0751E" w:rsidRDefault="00B0751E" w:rsidP="00900488">
            <w:pPr>
              <w:pStyle w:val="TableParagraph"/>
              <w:spacing w:before="95"/>
              <w:ind w:left="826"/>
              <w:rPr>
                <w:b/>
                <w:sz w:val="18"/>
              </w:rPr>
            </w:pPr>
            <w:r>
              <w:rPr>
                <w:b/>
                <w:sz w:val="18"/>
              </w:rPr>
              <w:t>4°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SEMESTRE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DISCIPLINAS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36DB5DE" w14:textId="77777777" w:rsidR="00B0751E" w:rsidRDefault="00B0751E" w:rsidP="00900488">
            <w:pPr>
              <w:pStyle w:val="TableParagraph"/>
              <w:spacing w:before="95"/>
              <w:ind w:left="4" w:righ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CH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02E6E5B6" w14:textId="77777777" w:rsidR="00B0751E" w:rsidRDefault="00B0751E" w:rsidP="00900488">
            <w:pPr>
              <w:pStyle w:val="TableParagraph"/>
              <w:spacing w:line="197" w:lineRule="exact"/>
              <w:ind w:left="44" w:right="8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PRÉ-</w:t>
            </w:r>
          </w:p>
          <w:p w14:paraId="6F072558" w14:textId="77777777" w:rsidR="00B0751E" w:rsidRDefault="00B0751E" w:rsidP="00900488">
            <w:pPr>
              <w:pStyle w:val="TableParagraph"/>
              <w:spacing w:line="194" w:lineRule="exact"/>
              <w:ind w:left="48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REQUISITOS</w:t>
            </w:r>
          </w:p>
        </w:tc>
      </w:tr>
      <w:tr w:rsidR="00B0751E" w14:paraId="55695ACC" w14:textId="77777777" w:rsidTr="00B0751E">
        <w:trPr>
          <w:trHeight w:val="414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DC3B5C" w14:textId="01B87510" w:rsidR="00EC12E1" w:rsidRDefault="00EC12E1" w:rsidP="00EB400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Estrutura de Dados</w:t>
            </w:r>
          </w:p>
          <w:p w14:paraId="650E58F2" w14:textId="3DC94506" w:rsidR="00B0751E" w:rsidRDefault="00B0751E" w:rsidP="00EB400D">
            <w:pPr>
              <w:pStyle w:val="TableParagraph"/>
              <w:spacing w:line="204" w:lineRule="exact"/>
              <w:ind w:left="1247" w:hanging="869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72773A8B" w14:textId="77777777" w:rsidR="00B0751E" w:rsidRDefault="00B0751E" w:rsidP="00900488">
            <w:pPr>
              <w:pStyle w:val="TableParagraph"/>
              <w:spacing w:line="206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0DCDAC" w14:textId="77777777" w:rsidR="00B0751E" w:rsidRDefault="00B0751E" w:rsidP="00900488">
            <w:pPr>
              <w:pStyle w:val="TableParagraph"/>
              <w:spacing w:line="206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981DF9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C28ECF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E495B0" w14:textId="30A36C90" w:rsidR="00F60CA2" w:rsidRDefault="00F60CA2" w:rsidP="00EB400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Engenharia de Software</w:t>
            </w:r>
          </w:p>
          <w:p w14:paraId="4BED5B43" w14:textId="35516E71" w:rsidR="00B0751E" w:rsidRDefault="00B0751E" w:rsidP="00EB400D">
            <w:pPr>
              <w:pStyle w:val="TableParagraph"/>
              <w:spacing w:line="206" w:lineRule="exact"/>
              <w:ind w:left="510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BD2FECA" w14:textId="77777777" w:rsidR="00B0751E" w:rsidRDefault="00B0751E" w:rsidP="00900488">
            <w:pPr>
              <w:pStyle w:val="TableParagraph"/>
              <w:spacing w:line="206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858957" w14:textId="77777777" w:rsidR="00B0751E" w:rsidRDefault="00B0751E" w:rsidP="00900488">
            <w:pPr>
              <w:pStyle w:val="TableParagraph"/>
              <w:spacing w:before="7"/>
              <w:rPr>
                <w:sz w:val="17"/>
              </w:rPr>
            </w:pPr>
          </w:p>
          <w:p w14:paraId="55F28F1E" w14:textId="77777777" w:rsidR="00B0751E" w:rsidRDefault="00B0751E" w:rsidP="00900488">
            <w:pPr>
              <w:pStyle w:val="TableParagraph"/>
              <w:spacing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363F63CC" w14:textId="77777777" w:rsidTr="00B0751E">
        <w:trPr>
          <w:trHeight w:val="290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2B3153F" w14:textId="1C6FA9BA" w:rsidR="00EC12E1" w:rsidRDefault="00EC12E1" w:rsidP="00EB400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Programação Orientada a Objetos</w:t>
            </w:r>
          </w:p>
          <w:p w14:paraId="45CD2956" w14:textId="3D24B7CE" w:rsidR="00B0751E" w:rsidRDefault="00B0751E" w:rsidP="00EB400D">
            <w:pPr>
              <w:pStyle w:val="TableParagraph"/>
              <w:spacing w:line="205" w:lineRule="exact"/>
              <w:ind w:left="184" w:right="210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6AB7B14A" w14:textId="77777777" w:rsidR="00B0751E" w:rsidRDefault="00B0751E" w:rsidP="00900488">
            <w:pPr>
              <w:pStyle w:val="TableParagraph"/>
              <w:spacing w:before="78" w:line="192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19570D" w14:textId="77777777" w:rsidR="00B0751E" w:rsidRDefault="00B0751E" w:rsidP="00900488">
            <w:pPr>
              <w:pStyle w:val="TableParagraph"/>
              <w:spacing w:before="78" w:line="192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2D482A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336672D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B372C0" w14:textId="0888A0CA" w:rsidR="00F60CA2" w:rsidRDefault="00F60CA2" w:rsidP="00EB400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Qualidade e Usabilidade de Software</w:t>
            </w:r>
          </w:p>
          <w:p w14:paraId="2920DCD3" w14:textId="1AE46DE1" w:rsidR="00B0751E" w:rsidRDefault="00B0751E" w:rsidP="00EB400D">
            <w:pPr>
              <w:pStyle w:val="TableParagraph"/>
              <w:spacing w:line="205" w:lineRule="exact"/>
              <w:ind w:left="113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CC45C52" w14:textId="77777777" w:rsidR="00B0751E" w:rsidRDefault="00B0751E" w:rsidP="00900488">
            <w:pPr>
              <w:pStyle w:val="TableParagraph"/>
              <w:spacing w:before="78"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16B58B" w14:textId="77777777" w:rsidR="00B0751E" w:rsidRDefault="00B0751E" w:rsidP="00900488">
            <w:pPr>
              <w:pStyle w:val="TableParagraph"/>
              <w:spacing w:before="78"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0E630C56" w14:textId="77777777" w:rsidTr="00B0751E">
        <w:trPr>
          <w:trHeight w:val="414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1D8B00" w14:textId="02CEFFEC" w:rsidR="00EC12E1" w:rsidRDefault="00EC12E1" w:rsidP="00EB400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Redes de Computadores</w:t>
            </w:r>
          </w:p>
          <w:p w14:paraId="38E45BD5" w14:textId="1532B442" w:rsidR="00B0751E" w:rsidRDefault="00B0751E" w:rsidP="00EB400D">
            <w:pPr>
              <w:pStyle w:val="TableParagraph"/>
              <w:spacing w:line="204" w:lineRule="exact"/>
              <w:ind w:left="887" w:hanging="813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2BA3C23D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445F590E" w14:textId="77777777" w:rsidR="00B0751E" w:rsidRDefault="00B0751E" w:rsidP="00900488">
            <w:pPr>
              <w:pStyle w:val="TableParagraph"/>
              <w:spacing w:line="192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E83F16" w14:textId="77777777" w:rsidR="00B0751E" w:rsidRDefault="00B0751E" w:rsidP="00900488">
            <w:pPr>
              <w:pStyle w:val="TableParagraph"/>
              <w:spacing w:line="205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0C8F008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AD2FDB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C9F0E0" w14:textId="7C8D1C01" w:rsidR="00F60CA2" w:rsidRDefault="00F60CA2" w:rsidP="00EB400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Computação Gráfica e Multimídias</w:t>
            </w:r>
          </w:p>
          <w:p w14:paraId="2A11D34E" w14:textId="4414BF2A" w:rsidR="00B0751E" w:rsidRDefault="00B0751E" w:rsidP="00EB400D">
            <w:pPr>
              <w:pStyle w:val="TableParagraph"/>
              <w:spacing w:line="205" w:lineRule="exact"/>
              <w:ind w:left="937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08E41CA6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322BC075" w14:textId="77777777" w:rsidR="00B0751E" w:rsidRDefault="00B0751E" w:rsidP="00900488">
            <w:pPr>
              <w:pStyle w:val="TableParagraph"/>
              <w:spacing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830C2A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657681EB" w14:textId="77777777" w:rsidR="00B0751E" w:rsidRDefault="00B0751E" w:rsidP="00900488">
            <w:pPr>
              <w:pStyle w:val="TableParagraph"/>
              <w:spacing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37D68D7C" w14:textId="77777777" w:rsidTr="00B0751E">
        <w:trPr>
          <w:trHeight w:val="413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174C74" w14:textId="5A3C9F74" w:rsidR="00EC12E1" w:rsidRDefault="00EC12E1" w:rsidP="00EB400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Laboratório de Programação</w:t>
            </w:r>
          </w:p>
          <w:p w14:paraId="08DCEB4E" w14:textId="3F51DA54" w:rsidR="00B0751E" w:rsidRDefault="00B0751E" w:rsidP="00EB400D">
            <w:pPr>
              <w:pStyle w:val="TableParagraph"/>
              <w:spacing w:line="204" w:lineRule="exact"/>
              <w:ind w:left="1227" w:hanging="1017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1E3BBB52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748E042A" w14:textId="77777777" w:rsidR="00B0751E" w:rsidRDefault="00B0751E" w:rsidP="00900488">
            <w:pPr>
              <w:pStyle w:val="TableParagraph"/>
              <w:spacing w:line="192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42B520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252B3576" w14:textId="77777777" w:rsidR="00B0751E" w:rsidRDefault="00B0751E" w:rsidP="00900488">
            <w:pPr>
              <w:pStyle w:val="TableParagraph"/>
              <w:spacing w:line="192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AEC97C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7456D1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3334F51" w14:textId="4C783C29" w:rsidR="00B0751E" w:rsidRDefault="00F60CA2" w:rsidP="00EB400D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Auditoria e Governança Corporativa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276A387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0C6C485D" w14:textId="77777777" w:rsidR="00B0751E" w:rsidRDefault="00B0751E" w:rsidP="00900488">
            <w:pPr>
              <w:pStyle w:val="TableParagraph"/>
              <w:spacing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120D4DA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53928A75" w14:textId="77777777" w:rsidR="00B0751E" w:rsidRDefault="00B0751E" w:rsidP="00900488">
            <w:pPr>
              <w:pStyle w:val="TableParagraph"/>
              <w:spacing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70FE6562" w14:textId="77777777" w:rsidTr="00B0751E">
        <w:trPr>
          <w:trHeight w:val="286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F1B28A" w14:textId="62BE111D" w:rsidR="00EC12E1" w:rsidRDefault="00EC12E1" w:rsidP="00EB400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Pessoas</w:t>
            </w:r>
          </w:p>
          <w:p w14:paraId="3CFEA5DD" w14:textId="7B44394C" w:rsidR="00B0751E" w:rsidRDefault="00B0751E" w:rsidP="00EB400D">
            <w:pPr>
              <w:pStyle w:val="TableParagraph"/>
              <w:spacing w:before="34"/>
              <w:ind w:left="184" w:right="207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102DE4A2" w14:textId="77777777" w:rsidR="00B0751E" w:rsidRDefault="00B0751E" w:rsidP="00900488">
            <w:pPr>
              <w:pStyle w:val="TableParagraph"/>
              <w:spacing w:before="74" w:line="192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A8CA0E" w14:textId="77777777" w:rsidR="00B0751E" w:rsidRDefault="00B0751E" w:rsidP="00900488">
            <w:pPr>
              <w:pStyle w:val="TableParagraph"/>
              <w:spacing w:before="74" w:line="192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55C6590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4B0FD0F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5B4B939" w14:textId="3BA8DD04" w:rsidR="00F60CA2" w:rsidRDefault="00F60CA2" w:rsidP="00EB400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 Optativa I</w:t>
            </w:r>
          </w:p>
          <w:p w14:paraId="74E907AE" w14:textId="5B295919" w:rsidR="00B0751E" w:rsidRDefault="00B0751E" w:rsidP="00EB400D">
            <w:pPr>
              <w:pStyle w:val="TableParagraph"/>
              <w:spacing w:before="74" w:line="192" w:lineRule="exact"/>
              <w:ind w:left="1053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2AD8993F" w14:textId="77777777" w:rsidR="00B0751E" w:rsidRDefault="00B0751E" w:rsidP="00900488">
            <w:pPr>
              <w:pStyle w:val="TableParagraph"/>
              <w:spacing w:before="74"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7BC341" w14:textId="77777777" w:rsidR="00B0751E" w:rsidRDefault="00B0751E" w:rsidP="00900488">
            <w:pPr>
              <w:pStyle w:val="TableParagraph"/>
              <w:spacing w:before="74"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1F2691" w14:paraId="7097AA5A" w14:textId="77777777" w:rsidTr="00B0751E">
        <w:trPr>
          <w:trHeight w:val="286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994EE1" w14:textId="586B5962" w:rsidR="001F2691" w:rsidRDefault="001F2691" w:rsidP="001F269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5473D212" w14:textId="77777777" w:rsidR="001F2691" w:rsidRDefault="001F2691" w:rsidP="001F2691">
            <w:pPr>
              <w:pStyle w:val="TableParagraph"/>
              <w:spacing w:before="74" w:line="192" w:lineRule="exact"/>
              <w:ind w:left="14" w:right="46"/>
              <w:jc w:val="center"/>
              <w:rPr>
                <w:spacing w:val="-5"/>
                <w:sz w:val="18"/>
              </w:rPr>
            </w:pP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4EEF8D" w14:textId="77777777" w:rsidR="001F2691" w:rsidRDefault="001F2691" w:rsidP="001F2691">
            <w:pPr>
              <w:pStyle w:val="TableParagraph"/>
              <w:spacing w:before="74" w:line="192" w:lineRule="exact"/>
              <w:ind w:left="49" w:right="77"/>
              <w:jc w:val="center"/>
              <w:rPr>
                <w:spacing w:val="-4"/>
                <w:sz w:val="18"/>
              </w:rPr>
            </w:pP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148ED75" w14:textId="77777777" w:rsidR="001F2691" w:rsidRDefault="001F2691" w:rsidP="001F26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5CA7773" w14:textId="77777777" w:rsidR="001F2691" w:rsidRDefault="001F2691" w:rsidP="001F26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55375D" w14:textId="5541DCF2" w:rsidR="001F2691" w:rsidRDefault="001F2691" w:rsidP="001F2691">
            <w:pPr>
              <w:pStyle w:val="Default"/>
              <w:jc w:val="center"/>
              <w:rPr>
                <w:sz w:val="18"/>
                <w:szCs w:val="18"/>
              </w:rPr>
            </w:pPr>
            <w:r w:rsidRPr="0032758B">
              <w:rPr>
                <w:bCs/>
                <w:spacing w:val="-2"/>
                <w:sz w:val="18"/>
              </w:rPr>
              <w:t>Projeto de Formação e Carreira</w:t>
            </w:r>
            <w:r w:rsidR="00230E52">
              <w:rPr>
                <w:bCs/>
                <w:spacing w:val="-2"/>
                <w:sz w:val="18"/>
              </w:rPr>
              <w:t xml:space="preserve"> (PFC)</w:t>
            </w:r>
            <w:r w:rsidRPr="0032758B">
              <w:rPr>
                <w:bCs/>
                <w:spacing w:val="-2"/>
                <w:sz w:val="18"/>
              </w:rPr>
              <w:t xml:space="preserve"> I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739DAA7" w14:textId="13222F2A" w:rsidR="001F2691" w:rsidRDefault="001F2691" w:rsidP="001F2691">
            <w:pPr>
              <w:pStyle w:val="TableParagraph"/>
              <w:spacing w:before="74" w:line="192" w:lineRule="exact"/>
              <w:ind w:left="2" w:right="46"/>
              <w:jc w:val="center"/>
              <w:rPr>
                <w:spacing w:val="-5"/>
                <w:sz w:val="18"/>
              </w:rPr>
            </w:pPr>
            <w:r>
              <w:rPr>
                <w:b/>
                <w:sz w:val="18"/>
              </w:rPr>
              <w:t>110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8619C6" w14:textId="21780C44" w:rsidR="001F2691" w:rsidRDefault="001F2691" w:rsidP="001F2691">
            <w:pPr>
              <w:pStyle w:val="TableParagraph"/>
              <w:spacing w:before="74" w:line="192" w:lineRule="exact"/>
              <w:ind w:left="47" w:right="88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1BBAB2F2" w14:textId="77777777" w:rsidTr="00B0751E">
        <w:trPr>
          <w:trHeight w:val="281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E54A41E" w14:textId="77777777" w:rsidR="00B0751E" w:rsidRPr="00E83781" w:rsidRDefault="00B0751E" w:rsidP="00900488">
            <w:pPr>
              <w:pStyle w:val="TableParagraph"/>
              <w:spacing w:before="93" w:line="169" w:lineRule="exact"/>
              <w:ind w:left="175" w:right="210"/>
              <w:jc w:val="center"/>
              <w:rPr>
                <w:b/>
                <w:sz w:val="18"/>
                <w:szCs w:val="18"/>
              </w:rPr>
            </w:pPr>
            <w:r w:rsidRPr="00E83781">
              <w:rPr>
                <w:b/>
                <w:spacing w:val="-2"/>
                <w:sz w:val="18"/>
                <w:szCs w:val="18"/>
              </w:rPr>
              <w:t>TOTAL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7028FE6B" w14:textId="5E3208BA" w:rsidR="00B0751E" w:rsidRPr="00E83781" w:rsidRDefault="008949C2" w:rsidP="00900488">
            <w:pPr>
              <w:pStyle w:val="TableParagraph"/>
              <w:spacing w:line="177" w:lineRule="exact"/>
              <w:ind w:left="15" w:right="44"/>
              <w:jc w:val="center"/>
              <w:rPr>
                <w:b/>
                <w:sz w:val="18"/>
                <w:szCs w:val="18"/>
              </w:rPr>
            </w:pPr>
            <w:r w:rsidRPr="00E83781">
              <w:rPr>
                <w:b/>
                <w:sz w:val="18"/>
                <w:szCs w:val="18"/>
              </w:rPr>
              <w:t>350</w:t>
            </w:r>
            <w:r w:rsidR="00B0751E" w:rsidRPr="00E83781">
              <w:rPr>
                <w:b/>
                <w:sz w:val="18"/>
                <w:szCs w:val="18"/>
              </w:rPr>
              <w:t xml:space="preserve"> </w:t>
            </w:r>
            <w:r w:rsidR="00B0751E" w:rsidRPr="00E83781">
              <w:rPr>
                <w:b/>
                <w:spacing w:val="-10"/>
                <w:sz w:val="18"/>
                <w:szCs w:val="18"/>
              </w:rPr>
              <w:t>h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FB541CF" w14:textId="77777777" w:rsidR="00B0751E" w:rsidRPr="00E83781" w:rsidRDefault="00B0751E" w:rsidP="00900488">
            <w:pPr>
              <w:pStyle w:val="TableParagraph"/>
              <w:spacing w:before="30"/>
              <w:ind w:left="50" w:right="76"/>
              <w:jc w:val="center"/>
              <w:rPr>
                <w:b/>
                <w:sz w:val="18"/>
                <w:szCs w:val="18"/>
              </w:rPr>
            </w:pPr>
            <w:r w:rsidRPr="00E83781">
              <w:rPr>
                <w:b/>
                <w:sz w:val="18"/>
                <w:szCs w:val="18"/>
              </w:rPr>
              <w:t>---</w:t>
            </w:r>
            <w:r w:rsidRPr="00E83781">
              <w:rPr>
                <w:b/>
                <w:spacing w:val="-10"/>
                <w:sz w:val="18"/>
                <w:szCs w:val="18"/>
              </w:rPr>
              <w:t>-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7AA949E" w14:textId="77777777" w:rsidR="00B0751E" w:rsidRPr="00E83781" w:rsidRDefault="00B0751E" w:rsidP="009004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61432F7" w14:textId="77777777" w:rsidR="00B0751E" w:rsidRPr="00E83781" w:rsidRDefault="00B0751E" w:rsidP="0090048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F3DEBC" w14:textId="77777777" w:rsidR="00B0751E" w:rsidRPr="00E83781" w:rsidRDefault="00B0751E" w:rsidP="00900488">
            <w:pPr>
              <w:pStyle w:val="TableParagraph"/>
              <w:spacing w:before="45"/>
              <w:ind w:left="1763" w:right="1794"/>
              <w:jc w:val="center"/>
              <w:rPr>
                <w:b/>
                <w:sz w:val="18"/>
                <w:szCs w:val="18"/>
              </w:rPr>
            </w:pPr>
            <w:r w:rsidRPr="00E83781">
              <w:rPr>
                <w:b/>
                <w:spacing w:val="-2"/>
                <w:sz w:val="18"/>
                <w:szCs w:val="18"/>
              </w:rPr>
              <w:t>TOTAL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9B4A431" w14:textId="6CB6B854" w:rsidR="00B0751E" w:rsidRPr="00E83781" w:rsidRDefault="001F2691" w:rsidP="00900488">
            <w:pPr>
              <w:pStyle w:val="TableParagraph"/>
              <w:spacing w:before="45"/>
              <w:ind w:left="5" w:right="4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460 h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0BDA19" w14:textId="77777777" w:rsidR="00B0751E" w:rsidRPr="00E83781" w:rsidRDefault="00B0751E" w:rsidP="00900488">
            <w:pPr>
              <w:pStyle w:val="TableParagraph"/>
              <w:spacing w:before="30"/>
              <w:ind w:left="48" w:right="88"/>
              <w:jc w:val="center"/>
              <w:rPr>
                <w:b/>
                <w:sz w:val="18"/>
                <w:szCs w:val="18"/>
              </w:rPr>
            </w:pPr>
            <w:r w:rsidRPr="00E83781">
              <w:rPr>
                <w:b/>
                <w:sz w:val="18"/>
                <w:szCs w:val="18"/>
              </w:rPr>
              <w:t>---</w:t>
            </w:r>
            <w:r w:rsidRPr="00E83781">
              <w:rPr>
                <w:b/>
                <w:spacing w:val="-10"/>
                <w:sz w:val="18"/>
                <w:szCs w:val="18"/>
              </w:rPr>
              <w:t>-</w:t>
            </w:r>
          </w:p>
        </w:tc>
      </w:tr>
      <w:tr w:rsidR="009F45B6" w14:paraId="790EDAC8" w14:textId="77777777" w:rsidTr="009F45B6">
        <w:trPr>
          <w:trHeight w:val="281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5F1" w:themeFill="accent1" w:themeFillTint="33"/>
          </w:tcPr>
          <w:p w14:paraId="71AA5B2E" w14:textId="546973CE" w:rsidR="009F45B6" w:rsidRDefault="009F45B6" w:rsidP="000C0003">
            <w:pPr>
              <w:pStyle w:val="TableParagraph"/>
              <w:spacing w:before="93" w:line="169" w:lineRule="exact"/>
              <w:ind w:left="175" w:right="21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z w:val="18"/>
              </w:rPr>
              <w:t>5°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SEMESTRE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DISCIPLINAS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5F1" w:themeFill="accent1" w:themeFillTint="33"/>
          </w:tcPr>
          <w:p w14:paraId="2F78D5A5" w14:textId="14EB6FF4" w:rsidR="009F45B6" w:rsidRDefault="009F45B6" w:rsidP="000C0003">
            <w:pPr>
              <w:pStyle w:val="TableParagraph"/>
              <w:spacing w:line="177" w:lineRule="exact"/>
              <w:ind w:left="15" w:right="4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8"/>
              </w:rPr>
              <w:t>CH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5F1" w:themeFill="accent1" w:themeFillTint="33"/>
          </w:tcPr>
          <w:p w14:paraId="2732A461" w14:textId="77777777" w:rsidR="009F45B6" w:rsidRDefault="009F45B6" w:rsidP="000C0003">
            <w:pPr>
              <w:pStyle w:val="TableParagraph"/>
              <w:spacing w:line="197" w:lineRule="exact"/>
              <w:ind w:left="46" w:right="7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PRÉ-</w:t>
            </w:r>
          </w:p>
          <w:p w14:paraId="49A8DE01" w14:textId="5CD8F4AE" w:rsidR="009F45B6" w:rsidRDefault="009F45B6" w:rsidP="000C0003">
            <w:pPr>
              <w:pStyle w:val="TableParagraph"/>
              <w:spacing w:before="30"/>
              <w:ind w:left="50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REQUISITOS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E5995A4" w14:textId="77777777" w:rsidR="009F45B6" w:rsidRDefault="009F45B6" w:rsidP="000C0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  <w:gridSpan w:val="6"/>
            <w:tcBorders>
              <w:top w:val="single" w:sz="4" w:space="0" w:color="000009"/>
              <w:left w:val="single" w:sz="4" w:space="0" w:color="000009"/>
              <w:bottom w:val="nil"/>
              <w:right w:val="nil"/>
            </w:tcBorders>
          </w:tcPr>
          <w:p w14:paraId="3F534871" w14:textId="77777777" w:rsidR="009F45B6" w:rsidRDefault="009F45B6" w:rsidP="000C0003">
            <w:pPr>
              <w:pStyle w:val="TableParagraph"/>
              <w:spacing w:before="30"/>
              <w:ind w:left="48" w:right="88"/>
              <w:jc w:val="center"/>
              <w:rPr>
                <w:b/>
                <w:sz w:val="18"/>
              </w:rPr>
            </w:pPr>
          </w:p>
        </w:tc>
      </w:tr>
      <w:tr w:rsidR="009F45B6" w14:paraId="22A88A05" w14:textId="77777777" w:rsidTr="009F45B6">
        <w:trPr>
          <w:trHeight w:val="281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0460AE" w14:textId="5DB9F591" w:rsidR="009F45B6" w:rsidRPr="005A2B33" w:rsidRDefault="009F45B6" w:rsidP="00F918C5">
            <w:pPr>
              <w:pStyle w:val="TableParagraph"/>
              <w:spacing w:before="93" w:line="169" w:lineRule="exact"/>
              <w:ind w:left="175" w:right="210"/>
              <w:jc w:val="center"/>
              <w:rPr>
                <w:bCs/>
                <w:spacing w:val="-2"/>
                <w:sz w:val="18"/>
                <w:szCs w:val="18"/>
              </w:rPr>
            </w:pPr>
            <w:r w:rsidRPr="005A2B33">
              <w:rPr>
                <w:bCs/>
                <w:spacing w:val="-2"/>
                <w:sz w:val="18"/>
                <w:szCs w:val="18"/>
              </w:rPr>
              <w:t>Desenvolvimento de Aplicativos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21FDD957" w14:textId="450E3B8A" w:rsidR="009F45B6" w:rsidRPr="005A2B33" w:rsidRDefault="009F45B6" w:rsidP="00F918C5">
            <w:pPr>
              <w:pStyle w:val="TableParagraph"/>
              <w:spacing w:line="177" w:lineRule="exact"/>
              <w:ind w:left="15" w:right="44"/>
              <w:jc w:val="center"/>
              <w:rPr>
                <w:sz w:val="16"/>
              </w:rPr>
            </w:pPr>
            <w:r w:rsidRPr="005A2B33"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87A843" w14:textId="76D393E7" w:rsidR="009F45B6" w:rsidRDefault="009F45B6" w:rsidP="00F918C5">
            <w:pPr>
              <w:pStyle w:val="TableParagraph"/>
              <w:spacing w:before="30"/>
              <w:ind w:left="50" w:right="76"/>
              <w:jc w:val="center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94EDB05" w14:textId="77777777" w:rsidR="009F45B6" w:rsidRDefault="009F45B6" w:rsidP="00F91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  <w:gridSpan w:val="6"/>
            <w:vMerge w:val="restart"/>
            <w:tcBorders>
              <w:top w:val="nil"/>
              <w:left w:val="single" w:sz="4" w:space="0" w:color="000009"/>
              <w:right w:val="nil"/>
            </w:tcBorders>
          </w:tcPr>
          <w:p w14:paraId="39A8FAC1" w14:textId="77777777" w:rsidR="009F45B6" w:rsidRDefault="009F45B6" w:rsidP="00F918C5">
            <w:pPr>
              <w:pStyle w:val="TableParagraph"/>
              <w:spacing w:before="30"/>
              <w:ind w:left="48" w:right="88"/>
              <w:jc w:val="center"/>
              <w:rPr>
                <w:b/>
                <w:sz w:val="18"/>
              </w:rPr>
            </w:pPr>
          </w:p>
        </w:tc>
      </w:tr>
      <w:tr w:rsidR="009F45B6" w14:paraId="2ED5C881" w14:textId="77777777" w:rsidTr="009F45B6">
        <w:trPr>
          <w:trHeight w:val="281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DF9E482" w14:textId="57F4B945" w:rsidR="009F45B6" w:rsidRPr="005A2B33" w:rsidRDefault="009F45B6" w:rsidP="00F918C5">
            <w:pPr>
              <w:pStyle w:val="TableParagraph"/>
              <w:spacing w:before="93" w:line="169" w:lineRule="exact"/>
              <w:ind w:left="175" w:right="210"/>
              <w:jc w:val="center"/>
              <w:rPr>
                <w:bCs/>
                <w:spacing w:val="-2"/>
                <w:sz w:val="18"/>
                <w:szCs w:val="18"/>
              </w:rPr>
            </w:pPr>
            <w:r w:rsidRPr="005A2B33">
              <w:rPr>
                <w:bCs/>
                <w:spacing w:val="-2"/>
                <w:sz w:val="18"/>
                <w:szCs w:val="18"/>
              </w:rPr>
              <w:t>Design Digital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26C03EF2" w14:textId="4E0EFC37" w:rsidR="009F45B6" w:rsidRPr="005A2B33" w:rsidRDefault="009F45B6" w:rsidP="00F918C5">
            <w:pPr>
              <w:pStyle w:val="TableParagraph"/>
              <w:spacing w:line="177" w:lineRule="exact"/>
              <w:ind w:left="15" w:right="44"/>
              <w:jc w:val="center"/>
              <w:rPr>
                <w:sz w:val="16"/>
              </w:rPr>
            </w:pPr>
            <w:r w:rsidRPr="005A2B33"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83B9D29" w14:textId="2DDDECB2" w:rsidR="009F45B6" w:rsidRDefault="009F45B6" w:rsidP="00F918C5">
            <w:pPr>
              <w:pStyle w:val="TableParagraph"/>
              <w:spacing w:before="30"/>
              <w:ind w:left="50" w:right="76"/>
              <w:jc w:val="center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09002A" w14:textId="77777777" w:rsidR="009F45B6" w:rsidRDefault="009F45B6" w:rsidP="00F91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  <w:gridSpan w:val="6"/>
            <w:vMerge/>
            <w:tcBorders>
              <w:left w:val="single" w:sz="4" w:space="0" w:color="000009"/>
              <w:bottom w:val="nil"/>
              <w:right w:val="nil"/>
            </w:tcBorders>
          </w:tcPr>
          <w:p w14:paraId="23DB4AEA" w14:textId="77777777" w:rsidR="009F45B6" w:rsidRDefault="009F45B6" w:rsidP="00F918C5">
            <w:pPr>
              <w:pStyle w:val="TableParagraph"/>
              <w:spacing w:before="30"/>
              <w:ind w:left="48" w:right="88"/>
              <w:jc w:val="center"/>
              <w:rPr>
                <w:b/>
                <w:sz w:val="18"/>
              </w:rPr>
            </w:pPr>
          </w:p>
        </w:tc>
      </w:tr>
      <w:tr w:rsidR="009F45B6" w14:paraId="1F709ECD" w14:textId="77777777" w:rsidTr="009F45B6">
        <w:trPr>
          <w:gridAfter w:val="6"/>
          <w:wAfter w:w="6274" w:type="dxa"/>
          <w:trHeight w:val="281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A79BA01" w14:textId="0B1E95BC" w:rsidR="009F45B6" w:rsidRPr="005A2B33" w:rsidRDefault="009F45B6" w:rsidP="00F918C5">
            <w:pPr>
              <w:pStyle w:val="TableParagraph"/>
              <w:spacing w:before="93" w:line="169" w:lineRule="exact"/>
              <w:ind w:left="175" w:right="210"/>
              <w:jc w:val="center"/>
              <w:rPr>
                <w:bCs/>
                <w:spacing w:val="-2"/>
                <w:sz w:val="18"/>
                <w:szCs w:val="18"/>
              </w:rPr>
            </w:pPr>
            <w:r w:rsidRPr="005A2B33">
              <w:rPr>
                <w:bCs/>
                <w:spacing w:val="-2"/>
                <w:sz w:val="18"/>
                <w:szCs w:val="18"/>
              </w:rPr>
              <w:t>Tecnologias Aplicadas a Sistemas de Segurança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0AE19A99" w14:textId="2FEEB714" w:rsidR="009F45B6" w:rsidRPr="00E83781" w:rsidRDefault="009F45B6" w:rsidP="00F918C5">
            <w:pPr>
              <w:pStyle w:val="TableParagraph"/>
              <w:spacing w:line="177" w:lineRule="exact"/>
              <w:ind w:left="15" w:right="44"/>
              <w:jc w:val="center"/>
              <w:rPr>
                <w:sz w:val="18"/>
                <w:szCs w:val="18"/>
              </w:rPr>
            </w:pPr>
            <w:r w:rsidRPr="00E83781">
              <w:rPr>
                <w:spacing w:val="-5"/>
                <w:sz w:val="18"/>
                <w:szCs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BF49815" w14:textId="35CE322B" w:rsidR="009F45B6" w:rsidRDefault="009F45B6" w:rsidP="00F918C5">
            <w:pPr>
              <w:pStyle w:val="TableParagraph"/>
              <w:spacing w:before="30"/>
              <w:ind w:left="50" w:right="76"/>
              <w:jc w:val="center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17B0F75" w14:textId="77777777" w:rsidR="009F45B6" w:rsidRDefault="009F45B6" w:rsidP="00F918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5B6" w14:paraId="10B7FC2D" w14:textId="77777777" w:rsidTr="009F45B6">
        <w:trPr>
          <w:gridAfter w:val="3"/>
          <w:wAfter w:w="4428" w:type="dxa"/>
          <w:trHeight w:val="281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15CF38" w14:textId="73DDD257" w:rsidR="009F45B6" w:rsidRPr="005A2B33" w:rsidRDefault="009F45B6" w:rsidP="00F918C5">
            <w:pPr>
              <w:pStyle w:val="TableParagraph"/>
              <w:spacing w:before="93" w:line="169" w:lineRule="exact"/>
              <w:ind w:left="175" w:right="210"/>
              <w:jc w:val="center"/>
              <w:rPr>
                <w:bCs/>
                <w:spacing w:val="-2"/>
                <w:sz w:val="18"/>
                <w:szCs w:val="18"/>
              </w:rPr>
            </w:pPr>
            <w:r w:rsidRPr="005A2B33">
              <w:rPr>
                <w:bCs/>
                <w:spacing w:val="-2"/>
                <w:sz w:val="18"/>
                <w:szCs w:val="18"/>
              </w:rPr>
              <w:t>Desenvolvimento de Games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30BB5503" w14:textId="73F23FB9" w:rsidR="009F45B6" w:rsidRPr="00E83781" w:rsidRDefault="009F45B6" w:rsidP="00F918C5">
            <w:pPr>
              <w:pStyle w:val="TableParagraph"/>
              <w:spacing w:line="177" w:lineRule="exact"/>
              <w:ind w:left="15" w:right="44"/>
              <w:jc w:val="center"/>
              <w:rPr>
                <w:sz w:val="18"/>
                <w:szCs w:val="18"/>
              </w:rPr>
            </w:pPr>
            <w:r w:rsidRPr="00E83781">
              <w:rPr>
                <w:spacing w:val="-5"/>
                <w:sz w:val="18"/>
                <w:szCs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677CBA" w14:textId="77777777" w:rsidR="009F45B6" w:rsidRDefault="009F45B6" w:rsidP="00F918C5">
            <w:pPr>
              <w:pStyle w:val="TableParagraph"/>
              <w:spacing w:before="6"/>
              <w:rPr>
                <w:sz w:val="17"/>
              </w:rPr>
            </w:pPr>
          </w:p>
          <w:p w14:paraId="1DB91A60" w14:textId="1728D4FF" w:rsidR="009F45B6" w:rsidRDefault="009F45B6" w:rsidP="00F918C5">
            <w:pPr>
              <w:pStyle w:val="TableParagraph"/>
              <w:spacing w:before="30"/>
              <w:ind w:left="50" w:right="76"/>
              <w:jc w:val="center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3596E3" w14:textId="77777777" w:rsidR="009F45B6" w:rsidRDefault="009F45B6" w:rsidP="00F91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8C1FCB2" w14:textId="77777777" w:rsidR="009F45B6" w:rsidRDefault="009F45B6" w:rsidP="00F918C5">
            <w:pPr>
              <w:pStyle w:val="TableParagraph"/>
              <w:spacing w:before="45"/>
              <w:ind w:left="5" w:right="46"/>
              <w:jc w:val="center"/>
              <w:rPr>
                <w:b/>
                <w:sz w:val="16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nil"/>
            </w:tcBorders>
          </w:tcPr>
          <w:p w14:paraId="35080BC3" w14:textId="77777777" w:rsidR="009F45B6" w:rsidRDefault="009F45B6" w:rsidP="00F918C5">
            <w:pPr>
              <w:pStyle w:val="TableParagraph"/>
              <w:spacing w:before="30"/>
              <w:ind w:left="48" w:right="88"/>
              <w:jc w:val="center"/>
              <w:rPr>
                <w:b/>
                <w:sz w:val="18"/>
              </w:rPr>
            </w:pPr>
          </w:p>
        </w:tc>
      </w:tr>
      <w:tr w:rsidR="009F45B6" w14:paraId="4FF825A5" w14:textId="77777777" w:rsidTr="009F45B6">
        <w:trPr>
          <w:gridAfter w:val="3"/>
          <w:wAfter w:w="4428" w:type="dxa"/>
          <w:trHeight w:val="281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579393E" w14:textId="361A1261" w:rsidR="009F45B6" w:rsidRPr="005A2B33" w:rsidRDefault="009F45B6" w:rsidP="00F918C5">
            <w:pPr>
              <w:pStyle w:val="TableParagraph"/>
              <w:spacing w:before="93" w:line="169" w:lineRule="exact"/>
              <w:ind w:left="175" w:right="210"/>
              <w:jc w:val="center"/>
              <w:rPr>
                <w:bCs/>
                <w:spacing w:val="-2"/>
                <w:sz w:val="18"/>
                <w:szCs w:val="18"/>
              </w:rPr>
            </w:pPr>
            <w:r w:rsidRPr="005A2B33">
              <w:rPr>
                <w:bCs/>
                <w:spacing w:val="-2"/>
                <w:sz w:val="18"/>
                <w:szCs w:val="18"/>
              </w:rPr>
              <w:t>Planejamento Estratégico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0695CC1B" w14:textId="200C2A74" w:rsidR="009F45B6" w:rsidRPr="00E83781" w:rsidRDefault="00E83781" w:rsidP="00F918C5">
            <w:pPr>
              <w:pStyle w:val="TableParagraph"/>
              <w:spacing w:line="177" w:lineRule="exact"/>
              <w:ind w:left="15" w:right="44"/>
              <w:jc w:val="center"/>
              <w:rPr>
                <w:bCs/>
                <w:sz w:val="18"/>
                <w:szCs w:val="18"/>
              </w:rPr>
            </w:pPr>
            <w:r w:rsidRPr="00E8378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BC3CD59" w14:textId="148003EB" w:rsidR="009F45B6" w:rsidRDefault="009F45B6" w:rsidP="00F918C5">
            <w:pPr>
              <w:pStyle w:val="TableParagraph"/>
              <w:spacing w:before="30"/>
              <w:ind w:left="50" w:right="76"/>
              <w:jc w:val="center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A9A93F" w14:textId="77777777" w:rsidR="009F45B6" w:rsidRDefault="009F45B6" w:rsidP="00F91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D3839A9" w14:textId="77777777" w:rsidR="009F45B6" w:rsidRDefault="009F45B6" w:rsidP="00F918C5">
            <w:pPr>
              <w:pStyle w:val="TableParagraph"/>
              <w:spacing w:before="45"/>
              <w:ind w:left="5" w:right="46"/>
              <w:jc w:val="center"/>
              <w:rPr>
                <w:b/>
                <w:sz w:val="16"/>
              </w:rPr>
            </w:pPr>
          </w:p>
        </w:tc>
        <w:tc>
          <w:tcPr>
            <w:tcW w:w="1277" w:type="dxa"/>
            <w:vMerge/>
            <w:tcBorders>
              <w:left w:val="nil"/>
              <w:right w:val="nil"/>
            </w:tcBorders>
          </w:tcPr>
          <w:p w14:paraId="0108F6FE" w14:textId="77777777" w:rsidR="009F45B6" w:rsidRDefault="009F45B6" w:rsidP="00F918C5">
            <w:pPr>
              <w:pStyle w:val="TableParagraph"/>
              <w:spacing w:before="30"/>
              <w:ind w:left="48" w:right="88"/>
              <w:jc w:val="center"/>
              <w:rPr>
                <w:b/>
                <w:sz w:val="18"/>
              </w:rPr>
            </w:pPr>
          </w:p>
        </w:tc>
      </w:tr>
      <w:tr w:rsidR="009F45B6" w14:paraId="68BE5805" w14:textId="77777777" w:rsidTr="009F45B6">
        <w:trPr>
          <w:gridAfter w:val="3"/>
          <w:wAfter w:w="4428" w:type="dxa"/>
          <w:trHeight w:val="281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BE31B1" w14:textId="6F0B6DA3" w:rsidR="009F45B6" w:rsidRPr="005A2B33" w:rsidRDefault="009F45B6" w:rsidP="00F918C5">
            <w:pPr>
              <w:pStyle w:val="TableParagraph"/>
              <w:spacing w:before="93" w:line="169" w:lineRule="exact"/>
              <w:ind w:left="175" w:right="210"/>
              <w:jc w:val="center"/>
              <w:rPr>
                <w:bCs/>
                <w:spacing w:val="-2"/>
                <w:sz w:val="18"/>
                <w:szCs w:val="18"/>
              </w:rPr>
            </w:pPr>
            <w:r w:rsidRPr="005A2B33">
              <w:rPr>
                <w:bCs/>
                <w:spacing w:val="-2"/>
                <w:sz w:val="18"/>
                <w:szCs w:val="18"/>
              </w:rPr>
              <w:t>Disciplina Optativa II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178527D3" w14:textId="5DB0A5F0" w:rsidR="009F45B6" w:rsidRPr="00E83781" w:rsidRDefault="009F45B6" w:rsidP="00F918C5">
            <w:pPr>
              <w:pStyle w:val="TableParagraph"/>
              <w:spacing w:line="177" w:lineRule="exact"/>
              <w:ind w:left="15" w:right="44"/>
              <w:jc w:val="center"/>
              <w:rPr>
                <w:bCs/>
                <w:sz w:val="18"/>
                <w:szCs w:val="18"/>
              </w:rPr>
            </w:pPr>
            <w:r w:rsidRPr="00E83781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A5578EE" w14:textId="0E231A94" w:rsidR="009F45B6" w:rsidRDefault="009F45B6" w:rsidP="00F918C5">
            <w:pPr>
              <w:pStyle w:val="TableParagraph"/>
              <w:spacing w:before="30"/>
              <w:ind w:left="50" w:right="76"/>
              <w:jc w:val="center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0D33E6" w14:textId="77777777" w:rsidR="009F45B6" w:rsidRDefault="009F45B6" w:rsidP="00F91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EEB80D9" w14:textId="77777777" w:rsidR="009F45B6" w:rsidRDefault="009F45B6" w:rsidP="00F918C5">
            <w:pPr>
              <w:pStyle w:val="TableParagraph"/>
              <w:spacing w:before="45"/>
              <w:ind w:left="5" w:right="46"/>
              <w:jc w:val="center"/>
              <w:rPr>
                <w:b/>
                <w:sz w:val="16"/>
              </w:rPr>
            </w:pPr>
          </w:p>
        </w:tc>
        <w:tc>
          <w:tcPr>
            <w:tcW w:w="1277" w:type="dxa"/>
            <w:vMerge/>
            <w:tcBorders>
              <w:left w:val="nil"/>
              <w:right w:val="nil"/>
            </w:tcBorders>
          </w:tcPr>
          <w:p w14:paraId="1BBACFB0" w14:textId="77777777" w:rsidR="009F45B6" w:rsidRDefault="009F45B6" w:rsidP="00F918C5">
            <w:pPr>
              <w:pStyle w:val="TableParagraph"/>
              <w:spacing w:before="30"/>
              <w:ind w:left="48" w:right="88"/>
              <w:jc w:val="center"/>
              <w:rPr>
                <w:b/>
                <w:sz w:val="18"/>
              </w:rPr>
            </w:pPr>
          </w:p>
        </w:tc>
      </w:tr>
      <w:tr w:rsidR="00BA4845" w14:paraId="74512DD9" w14:textId="77777777" w:rsidTr="009F45B6">
        <w:trPr>
          <w:gridAfter w:val="3"/>
          <w:wAfter w:w="4428" w:type="dxa"/>
          <w:trHeight w:val="281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21C157" w14:textId="54BF2296" w:rsidR="00BA4845" w:rsidRPr="00D660BF" w:rsidRDefault="00BA4845" w:rsidP="00230E52">
            <w:pPr>
              <w:pStyle w:val="TableParagraph"/>
              <w:spacing w:before="93" w:line="169" w:lineRule="exact"/>
              <w:ind w:right="210"/>
              <w:rPr>
                <w:b/>
                <w:spacing w:val="-2"/>
                <w:sz w:val="16"/>
              </w:rPr>
            </w:pPr>
            <w:r w:rsidRPr="0032758B">
              <w:rPr>
                <w:sz w:val="18"/>
                <w:szCs w:val="18"/>
              </w:rPr>
              <w:t>Projeto de Formação e Carreira</w:t>
            </w:r>
            <w:r w:rsidR="00230E52">
              <w:rPr>
                <w:sz w:val="18"/>
                <w:szCs w:val="18"/>
              </w:rPr>
              <w:t xml:space="preserve"> (PFC) </w:t>
            </w:r>
            <w:r w:rsidRPr="0032758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0302EEFE" w14:textId="6CA2F490" w:rsidR="00BA4845" w:rsidRDefault="00BA4845" w:rsidP="00BA4845">
            <w:pPr>
              <w:pStyle w:val="TableParagraph"/>
              <w:spacing w:line="177" w:lineRule="exact"/>
              <w:ind w:left="15" w:righ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972539" w14:textId="77777777" w:rsidR="00BA4845" w:rsidRDefault="00BA4845" w:rsidP="00BA4845">
            <w:pPr>
              <w:pStyle w:val="TableParagraph"/>
              <w:spacing w:before="30"/>
              <w:ind w:left="50" w:right="76"/>
              <w:jc w:val="center"/>
              <w:rPr>
                <w:b/>
                <w:sz w:val="18"/>
              </w:rPr>
            </w:pP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7BAFDD" w14:textId="77777777" w:rsidR="00BA4845" w:rsidRDefault="00BA4845" w:rsidP="00BA48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166595" w14:textId="77777777" w:rsidR="00BA4845" w:rsidRDefault="00BA4845" w:rsidP="00BA4845">
            <w:pPr>
              <w:pStyle w:val="TableParagraph"/>
              <w:spacing w:before="45"/>
              <w:ind w:left="5" w:right="46"/>
              <w:jc w:val="center"/>
              <w:rPr>
                <w:b/>
                <w:sz w:val="16"/>
              </w:rPr>
            </w:pPr>
          </w:p>
        </w:tc>
        <w:tc>
          <w:tcPr>
            <w:tcW w:w="1277" w:type="dxa"/>
            <w:vMerge/>
            <w:tcBorders>
              <w:left w:val="nil"/>
              <w:bottom w:val="nil"/>
              <w:right w:val="nil"/>
            </w:tcBorders>
          </w:tcPr>
          <w:p w14:paraId="3D43FD17" w14:textId="77777777" w:rsidR="00BA4845" w:rsidRDefault="00BA4845" w:rsidP="00BA4845">
            <w:pPr>
              <w:pStyle w:val="TableParagraph"/>
              <w:spacing w:before="30"/>
              <w:ind w:left="48" w:right="88"/>
              <w:jc w:val="center"/>
              <w:rPr>
                <w:b/>
                <w:sz w:val="18"/>
              </w:rPr>
            </w:pPr>
          </w:p>
        </w:tc>
      </w:tr>
      <w:tr w:rsidR="009F45B6" w14:paraId="7C4D05CA" w14:textId="77777777" w:rsidTr="009F45B6">
        <w:trPr>
          <w:gridAfter w:val="3"/>
          <w:wAfter w:w="4428" w:type="dxa"/>
          <w:trHeight w:val="281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A85A28" w14:textId="77777777" w:rsidR="009F45B6" w:rsidRPr="00D660BF" w:rsidRDefault="009F45B6" w:rsidP="00900488">
            <w:pPr>
              <w:pStyle w:val="TableParagraph"/>
              <w:spacing w:before="93" w:line="169" w:lineRule="exact"/>
              <w:ind w:left="175" w:right="210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00977EC3" w14:textId="290F3E33" w:rsidR="009F45B6" w:rsidRPr="00E83781" w:rsidRDefault="00BA4845" w:rsidP="00900488">
            <w:pPr>
              <w:pStyle w:val="TableParagraph"/>
              <w:spacing w:line="177" w:lineRule="exact"/>
              <w:ind w:left="15" w:righ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  <w:r w:rsidR="009F45B6" w:rsidRPr="00E83781"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E6A43A" w14:textId="77777777" w:rsidR="009F45B6" w:rsidRDefault="009F45B6" w:rsidP="00900488">
            <w:pPr>
              <w:pStyle w:val="TableParagraph"/>
              <w:spacing w:before="30"/>
              <w:ind w:left="50" w:right="76"/>
              <w:jc w:val="center"/>
              <w:rPr>
                <w:b/>
                <w:sz w:val="18"/>
              </w:rPr>
            </w:pP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37376B" w14:textId="77777777" w:rsidR="009F45B6" w:rsidRDefault="009F45B6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01A530" w14:textId="77777777" w:rsidR="009F45B6" w:rsidRDefault="009F45B6" w:rsidP="00900488">
            <w:pPr>
              <w:pStyle w:val="TableParagraph"/>
              <w:spacing w:before="45"/>
              <w:ind w:left="5" w:right="46"/>
              <w:jc w:val="center"/>
              <w:rPr>
                <w:b/>
                <w:sz w:val="16"/>
              </w:rPr>
            </w:pPr>
          </w:p>
        </w:tc>
        <w:tc>
          <w:tcPr>
            <w:tcW w:w="1277" w:type="dxa"/>
            <w:vMerge/>
            <w:tcBorders>
              <w:left w:val="nil"/>
              <w:bottom w:val="nil"/>
              <w:right w:val="nil"/>
            </w:tcBorders>
          </w:tcPr>
          <w:p w14:paraId="672B1EE4" w14:textId="77777777" w:rsidR="009F45B6" w:rsidRDefault="009F45B6" w:rsidP="00900488">
            <w:pPr>
              <w:pStyle w:val="TableParagraph"/>
              <w:spacing w:before="30"/>
              <w:ind w:left="48" w:right="88"/>
              <w:jc w:val="center"/>
              <w:rPr>
                <w:b/>
                <w:sz w:val="18"/>
              </w:rPr>
            </w:pPr>
          </w:p>
        </w:tc>
      </w:tr>
      <w:tr w:rsidR="008A4D6D" w14:paraId="5BA23E5F" w14:textId="77777777" w:rsidTr="008A4D6D">
        <w:trPr>
          <w:gridAfter w:val="6"/>
          <w:wAfter w:w="6274" w:type="dxa"/>
          <w:trHeight w:val="281"/>
        </w:trPr>
        <w:tc>
          <w:tcPr>
            <w:tcW w:w="5249" w:type="dxa"/>
            <w:gridSpan w:val="4"/>
            <w:tcBorders>
              <w:top w:val="single" w:sz="4" w:space="0" w:color="000009"/>
              <w:left w:val="nil"/>
              <w:bottom w:val="nil"/>
              <w:right w:val="nil"/>
            </w:tcBorders>
          </w:tcPr>
          <w:p w14:paraId="57C27099" w14:textId="77777777" w:rsidR="008A4D6D" w:rsidRDefault="008A4D6D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212" w14:paraId="7120B0E7" w14:textId="77777777" w:rsidTr="008A4D6D">
        <w:trPr>
          <w:gridAfter w:val="6"/>
          <w:wAfter w:w="6274" w:type="dxa"/>
          <w:trHeight w:val="281"/>
        </w:trPr>
        <w:tc>
          <w:tcPr>
            <w:tcW w:w="5249" w:type="dxa"/>
            <w:gridSpan w:val="4"/>
            <w:tcBorders>
              <w:top w:val="single" w:sz="4" w:space="0" w:color="000009"/>
              <w:left w:val="nil"/>
              <w:bottom w:val="nil"/>
              <w:right w:val="nil"/>
            </w:tcBorders>
          </w:tcPr>
          <w:p w14:paraId="65FB34AD" w14:textId="77777777" w:rsidR="005E0212" w:rsidRDefault="005E0212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elacomgrade"/>
        <w:tblW w:w="11411" w:type="dxa"/>
        <w:tblInd w:w="-1210" w:type="dxa"/>
        <w:tblLook w:val="04A0" w:firstRow="1" w:lastRow="0" w:firstColumn="1" w:lastColumn="0" w:noHBand="0" w:noVBand="1"/>
      </w:tblPr>
      <w:tblGrid>
        <w:gridCol w:w="4502"/>
        <w:gridCol w:w="6909"/>
      </w:tblGrid>
      <w:tr w:rsidR="00DA0A5B" w14:paraId="1CA2415B" w14:textId="77777777" w:rsidTr="00BF1DD7">
        <w:tc>
          <w:tcPr>
            <w:tcW w:w="4502" w:type="dxa"/>
            <w:vAlign w:val="center"/>
          </w:tcPr>
          <w:p w14:paraId="4950AF1A" w14:textId="050DC830" w:rsidR="00DA0A5B" w:rsidRPr="00DD1F51" w:rsidRDefault="00DA0A5B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bookmarkStart w:id="0" w:name="_Hlk151133266"/>
            <w:r w:rsidRPr="00DD1F51">
              <w:rPr>
                <w:sz w:val="20"/>
                <w:szCs w:val="20"/>
              </w:rPr>
              <w:t>Total da Carga Horária das Disciplinas</w:t>
            </w:r>
          </w:p>
        </w:tc>
        <w:tc>
          <w:tcPr>
            <w:tcW w:w="6909" w:type="dxa"/>
          </w:tcPr>
          <w:p w14:paraId="375A41FC" w14:textId="3ED08E55" w:rsidR="00DA0A5B" w:rsidRPr="00DD1F51" w:rsidRDefault="00DA0A5B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spacing w:val="-2"/>
                <w:sz w:val="20"/>
                <w:szCs w:val="20"/>
              </w:rPr>
              <w:t>1.</w:t>
            </w:r>
            <w:r w:rsidR="008A0886">
              <w:rPr>
                <w:spacing w:val="-2"/>
                <w:sz w:val="20"/>
                <w:szCs w:val="20"/>
              </w:rPr>
              <w:t>960</w:t>
            </w:r>
            <w:r w:rsidR="00090B7C">
              <w:rPr>
                <w:spacing w:val="-2"/>
                <w:sz w:val="20"/>
                <w:szCs w:val="20"/>
              </w:rPr>
              <w:t xml:space="preserve"> </w:t>
            </w:r>
            <w:r w:rsidRPr="00DD1F51">
              <w:rPr>
                <w:spacing w:val="-2"/>
                <w:sz w:val="20"/>
                <w:szCs w:val="20"/>
              </w:rPr>
              <w:t>h</w:t>
            </w:r>
          </w:p>
        </w:tc>
      </w:tr>
      <w:tr w:rsidR="00DA0A5B" w14:paraId="1947DA65" w14:textId="77777777" w:rsidTr="00BF1DD7">
        <w:tc>
          <w:tcPr>
            <w:tcW w:w="4502" w:type="dxa"/>
            <w:vAlign w:val="center"/>
          </w:tcPr>
          <w:p w14:paraId="17B20D9D" w14:textId="7CC5917B" w:rsidR="00DA0A5B" w:rsidRPr="00DD1F51" w:rsidRDefault="00DA0A5B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sz w:val="20"/>
                <w:szCs w:val="20"/>
              </w:rPr>
              <w:t>Curricularização da Extensão-Projeto de Formação e Carreira(PFC)</w:t>
            </w:r>
          </w:p>
        </w:tc>
        <w:tc>
          <w:tcPr>
            <w:tcW w:w="6909" w:type="dxa"/>
          </w:tcPr>
          <w:p w14:paraId="24C0F370" w14:textId="0081296A" w:rsidR="00DA0A5B" w:rsidRPr="00DD1F51" w:rsidRDefault="00DA0A5B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spacing w:val="-2"/>
                <w:sz w:val="20"/>
                <w:szCs w:val="20"/>
              </w:rPr>
              <w:t>2</w:t>
            </w:r>
            <w:r w:rsidR="00090B7C">
              <w:rPr>
                <w:spacing w:val="-2"/>
                <w:sz w:val="20"/>
                <w:szCs w:val="20"/>
              </w:rPr>
              <w:t xml:space="preserve">30 </w:t>
            </w:r>
            <w:r w:rsidRPr="00DD1F51">
              <w:rPr>
                <w:spacing w:val="-2"/>
                <w:sz w:val="20"/>
                <w:szCs w:val="20"/>
              </w:rPr>
              <w:t>h</w:t>
            </w:r>
          </w:p>
        </w:tc>
      </w:tr>
      <w:tr w:rsidR="00DA0A5B" w14:paraId="3713FA5B" w14:textId="77777777" w:rsidTr="00BF1DD7">
        <w:tc>
          <w:tcPr>
            <w:tcW w:w="4502" w:type="dxa"/>
            <w:vAlign w:val="center"/>
          </w:tcPr>
          <w:p w14:paraId="426B16CA" w14:textId="77777777" w:rsidR="00DA0A5B" w:rsidRPr="00DD1F51" w:rsidRDefault="00DA0A5B" w:rsidP="00DA0A5B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Total de Atividades Complementares</w:t>
            </w:r>
          </w:p>
          <w:p w14:paraId="74920BD6" w14:textId="21562E02" w:rsidR="00DA0A5B" w:rsidRPr="00DD1F51" w:rsidRDefault="00DA0A5B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sz w:val="20"/>
                <w:szCs w:val="20"/>
              </w:rPr>
              <w:t>(diluídas ao longo do Curso)</w:t>
            </w:r>
          </w:p>
        </w:tc>
        <w:tc>
          <w:tcPr>
            <w:tcW w:w="6909" w:type="dxa"/>
          </w:tcPr>
          <w:p w14:paraId="21DD04F5" w14:textId="70BFE5E1" w:rsidR="00DA0A5B" w:rsidRPr="00DD1F51" w:rsidRDefault="009F6B20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50</w:t>
            </w:r>
            <w:r w:rsidR="00090B7C">
              <w:rPr>
                <w:spacing w:val="-2"/>
                <w:sz w:val="20"/>
                <w:szCs w:val="20"/>
              </w:rPr>
              <w:t xml:space="preserve"> h</w:t>
            </w:r>
          </w:p>
        </w:tc>
      </w:tr>
      <w:tr w:rsidR="00DD1F51" w14:paraId="5DA6376E" w14:textId="77777777" w:rsidTr="00E062BE">
        <w:tc>
          <w:tcPr>
            <w:tcW w:w="11411" w:type="dxa"/>
            <w:gridSpan w:val="2"/>
          </w:tcPr>
          <w:p w14:paraId="62C5E9C6" w14:textId="2A27E7A1" w:rsidR="00DD1F51" w:rsidRDefault="00DD1F51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</w:rPr>
            </w:pPr>
            <w:r w:rsidRPr="00FB1CFE">
              <w:rPr>
                <w:sz w:val="20"/>
                <w:szCs w:val="20"/>
              </w:rPr>
              <w:t xml:space="preserve">Total Geral do Curso: </w:t>
            </w:r>
            <w:r w:rsidR="00E83781">
              <w:rPr>
                <w:sz w:val="20"/>
                <w:szCs w:val="20"/>
              </w:rPr>
              <w:t>2.2</w:t>
            </w:r>
            <w:r w:rsidR="0009088D">
              <w:rPr>
                <w:sz w:val="20"/>
                <w:szCs w:val="20"/>
              </w:rPr>
              <w:t>4</w:t>
            </w:r>
            <w:r w:rsidR="00E83781">
              <w:rPr>
                <w:sz w:val="20"/>
                <w:szCs w:val="20"/>
              </w:rPr>
              <w:t>0</w:t>
            </w:r>
            <w:r w:rsidRPr="00FB1CFE">
              <w:rPr>
                <w:sz w:val="20"/>
                <w:szCs w:val="20"/>
              </w:rPr>
              <w:t xml:space="preserve"> horas</w:t>
            </w:r>
          </w:p>
        </w:tc>
      </w:tr>
      <w:bookmarkEnd w:id="0"/>
    </w:tbl>
    <w:p w14:paraId="0322B44D" w14:textId="77777777" w:rsidR="00B0751E" w:rsidRDefault="00B0751E">
      <w:pPr>
        <w:pStyle w:val="Corpodetexto"/>
        <w:spacing w:before="44"/>
        <w:ind w:left="96" w:right="102"/>
        <w:jc w:val="center"/>
        <w:rPr>
          <w:spacing w:val="-2"/>
        </w:rPr>
      </w:pPr>
    </w:p>
    <w:p w14:paraId="5132BE37" w14:textId="77777777" w:rsidR="00C66E58" w:rsidRDefault="00C66E58">
      <w:pPr>
        <w:pStyle w:val="Corpodetexto"/>
        <w:spacing w:before="44"/>
        <w:ind w:left="96" w:right="102"/>
        <w:jc w:val="center"/>
      </w:pPr>
    </w:p>
    <w:sectPr w:rsidR="00C66E58">
      <w:type w:val="continuous"/>
      <w:pgSz w:w="11910" w:h="16840"/>
      <w:pgMar w:top="32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altName w:val="Cambria"/>
    <w:charset w:val="00"/>
    <w:family w:val="auto"/>
    <w:pitch w:val="variable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60"/>
    <w:rsid w:val="000329E2"/>
    <w:rsid w:val="0009088D"/>
    <w:rsid w:val="00090B7C"/>
    <w:rsid w:val="000C0003"/>
    <w:rsid w:val="00180E60"/>
    <w:rsid w:val="001C1095"/>
    <w:rsid w:val="001F2691"/>
    <w:rsid w:val="00222302"/>
    <w:rsid w:val="00230E52"/>
    <w:rsid w:val="0032758B"/>
    <w:rsid w:val="005A2B33"/>
    <w:rsid w:val="005E0212"/>
    <w:rsid w:val="005E4664"/>
    <w:rsid w:val="0067539B"/>
    <w:rsid w:val="006841E2"/>
    <w:rsid w:val="006C5D64"/>
    <w:rsid w:val="00720CEF"/>
    <w:rsid w:val="008949C2"/>
    <w:rsid w:val="008A0886"/>
    <w:rsid w:val="008A4D6D"/>
    <w:rsid w:val="009F45B6"/>
    <w:rsid w:val="009F6B20"/>
    <w:rsid w:val="00B0751E"/>
    <w:rsid w:val="00BA4845"/>
    <w:rsid w:val="00C66E58"/>
    <w:rsid w:val="00D660BF"/>
    <w:rsid w:val="00DA0A5B"/>
    <w:rsid w:val="00DD1F51"/>
    <w:rsid w:val="00E501EF"/>
    <w:rsid w:val="00E73EE5"/>
    <w:rsid w:val="00E83781"/>
    <w:rsid w:val="00E8775B"/>
    <w:rsid w:val="00EB400D"/>
    <w:rsid w:val="00EC12E1"/>
    <w:rsid w:val="00EE68F6"/>
    <w:rsid w:val="00EF47BA"/>
    <w:rsid w:val="00EF686F"/>
    <w:rsid w:val="00F60CA2"/>
    <w:rsid w:val="00F918C5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0C23"/>
  <w15:docId w15:val="{076420DC-F51D-493C-A00F-91413AA5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aliases w:val="02 - Parágrafo da Lista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uiPriority w:val="99"/>
    <w:rsid w:val="00C66E58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WenQuanYi Zen Hei" w:hAnsi="Calibri" w:cs="F"/>
      <w:color w:val="00000A"/>
      <w:lang w:val="pt-BR" w:eastAsia="zh-CN"/>
    </w:rPr>
  </w:style>
  <w:style w:type="paragraph" w:customStyle="1" w:styleId="Contedodoquadro">
    <w:name w:val="Conteúdo do quadro"/>
    <w:basedOn w:val="Normal1"/>
    <w:rsid w:val="00C66E58"/>
  </w:style>
  <w:style w:type="character" w:customStyle="1" w:styleId="PargrafodaListaChar">
    <w:name w:val="Parágrafo da Lista Char"/>
    <w:aliases w:val="02 - Parágrafo da Lista Char"/>
    <w:link w:val="PargrafodaLista"/>
    <w:uiPriority w:val="1"/>
    <w:rsid w:val="00C66E58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DA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1EF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Adenilda Couto</cp:lastModifiedBy>
  <cp:revision>19</cp:revision>
  <dcterms:created xsi:type="dcterms:W3CDTF">2023-11-15T16:55:00Z</dcterms:created>
  <dcterms:modified xsi:type="dcterms:W3CDTF">2024-05-20T17:38:00Z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Adobe Photoshop CC 2019 (Windows)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Photoshop for Windows -- Image Conversion Plug-in</vt:lpwstr>
  </property>
</Properties>
</file>